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Look w:val="01E0" w:firstRow="1" w:lastRow="1" w:firstColumn="1" w:lastColumn="1" w:noHBand="0" w:noVBand="0"/>
      </w:tblPr>
      <w:tblGrid>
        <w:gridCol w:w="5070"/>
        <w:gridCol w:w="4338"/>
      </w:tblGrid>
      <w:tr w:rsidR="00385FEA" w:rsidTr="00172290">
        <w:tc>
          <w:tcPr>
            <w:tcW w:w="5070" w:type="dxa"/>
          </w:tcPr>
          <w:p w:rsidR="00385FEA" w:rsidRPr="00DF4EE1" w:rsidRDefault="00676E5C" w:rsidP="0017229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66725" cy="523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4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FEA" w:rsidRDefault="00385FEA" w:rsidP="00172290">
            <w:pPr>
              <w:pStyle w:val="5"/>
              <w:ind w:right="-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385FEA" w:rsidRDefault="00385FEA" w:rsidP="00172290">
            <w:pPr>
              <w:pStyle w:val="5"/>
              <w:ind w:right="-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385FEA" w:rsidRPr="00844829" w:rsidRDefault="00385FEA" w:rsidP="00172290">
            <w:pPr>
              <w:ind w:right="-86"/>
              <w:jc w:val="center"/>
              <w:rPr>
                <w:b/>
                <w:sz w:val="28"/>
              </w:rPr>
            </w:pPr>
            <w:r w:rsidRPr="00844829">
              <w:rPr>
                <w:b/>
                <w:sz w:val="28"/>
              </w:rPr>
              <w:t>БОЛЬШЕГЛУШИЦКИЙ</w:t>
            </w:r>
          </w:p>
          <w:p w:rsidR="00385FEA" w:rsidRPr="00844829" w:rsidRDefault="00385FEA" w:rsidP="00172290">
            <w:pPr>
              <w:ind w:right="-86"/>
              <w:jc w:val="center"/>
              <w:rPr>
                <w:b/>
                <w:sz w:val="28"/>
              </w:rPr>
            </w:pPr>
            <w:r w:rsidRPr="00844829">
              <w:rPr>
                <w:b/>
                <w:sz w:val="28"/>
              </w:rPr>
              <w:t>САМАРСКОЙ ОБЛАСТИ</w:t>
            </w:r>
          </w:p>
          <w:p w:rsidR="00385FEA" w:rsidRPr="00844829" w:rsidRDefault="00385FEA" w:rsidP="00172290">
            <w:pPr>
              <w:ind w:right="-86"/>
              <w:jc w:val="center"/>
              <w:rPr>
                <w:b/>
                <w:sz w:val="28"/>
              </w:rPr>
            </w:pPr>
          </w:p>
          <w:p w:rsidR="00385FEA" w:rsidRPr="00844829" w:rsidRDefault="00EF0E10" w:rsidP="00172290">
            <w:pPr>
              <w:ind w:right="-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</w:t>
            </w:r>
            <w:r w:rsidR="00385FEA" w:rsidRPr="00844829">
              <w:rPr>
                <w:b/>
                <w:sz w:val="28"/>
              </w:rPr>
              <w:t>ЕНИЕ</w:t>
            </w:r>
          </w:p>
          <w:p w:rsidR="00385FEA" w:rsidRDefault="00385FEA" w:rsidP="00172290">
            <w:pPr>
              <w:ind w:right="-86"/>
              <w:jc w:val="center"/>
              <w:rPr>
                <w:b/>
              </w:rPr>
            </w:pPr>
          </w:p>
          <w:p w:rsidR="00385FEA" w:rsidRPr="00896D6D" w:rsidRDefault="00B2354E" w:rsidP="00172290">
            <w:pPr>
              <w:ind w:right="-86"/>
              <w:jc w:val="center"/>
              <w:rPr>
                <w:u w:val="single"/>
              </w:rPr>
            </w:pPr>
            <w:r>
              <w:t>__________________</w:t>
            </w:r>
            <w:r w:rsidR="00385FEA" w:rsidRPr="00290513">
              <w:t xml:space="preserve">№ </w:t>
            </w:r>
            <w:r w:rsidR="00385FEA">
              <w:rPr>
                <w:u w:val="single"/>
              </w:rPr>
              <w:t>_</w:t>
            </w:r>
            <w:r w:rsidR="00B87F42">
              <w:rPr>
                <w:u w:val="single"/>
              </w:rPr>
              <w:t>_</w:t>
            </w:r>
            <w:r>
              <w:rPr>
                <w:u w:val="single"/>
              </w:rPr>
              <w:t xml:space="preserve"> </w:t>
            </w:r>
            <w:r w:rsidR="00B87F42">
              <w:rPr>
                <w:u w:val="single"/>
              </w:rPr>
              <w:t>__</w:t>
            </w:r>
            <w:r w:rsidR="00EF0E10">
              <w:rPr>
                <w:u w:val="single"/>
              </w:rPr>
              <w:t xml:space="preserve"> </w:t>
            </w:r>
          </w:p>
          <w:p w:rsidR="00385FEA" w:rsidRDefault="00385FEA" w:rsidP="00172290">
            <w:pPr>
              <w:jc w:val="center"/>
            </w:pPr>
            <w:r>
              <w:t>с. Большая Глушица</w:t>
            </w:r>
          </w:p>
          <w:p w:rsidR="00385FEA" w:rsidRPr="00DF4EE1" w:rsidRDefault="00385FEA" w:rsidP="001722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385FEA" w:rsidRDefault="00385FEA" w:rsidP="00172290">
            <w:pPr>
              <w:jc w:val="right"/>
            </w:pPr>
          </w:p>
        </w:tc>
      </w:tr>
    </w:tbl>
    <w:p w:rsidR="00D632E2" w:rsidRDefault="00D632E2">
      <w:pPr>
        <w:pStyle w:val="ConsPlusNormal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318"/>
      </w:tblGrid>
      <w:tr w:rsidR="00EF0E10" w:rsidTr="00F849CB">
        <w:tc>
          <w:tcPr>
            <w:tcW w:w="9180" w:type="dxa"/>
            <w:tcBorders>
              <w:top w:val="nil"/>
              <w:bottom w:val="nil"/>
              <w:right w:val="nil"/>
            </w:tcBorders>
          </w:tcPr>
          <w:p w:rsidR="00EF0E10" w:rsidRPr="00E33BEC" w:rsidRDefault="00EE409C" w:rsidP="001933C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 утверждении </w:t>
            </w:r>
            <w:r w:rsidR="00571FF0">
              <w:rPr>
                <w:rFonts w:eastAsia="Times New Roman"/>
                <w:sz w:val="28"/>
                <w:szCs w:val="28"/>
              </w:rPr>
              <w:t>П</w:t>
            </w:r>
            <w:r>
              <w:rPr>
                <w:rFonts w:eastAsia="Times New Roman"/>
                <w:sz w:val="28"/>
                <w:szCs w:val="28"/>
              </w:rPr>
              <w:t xml:space="preserve">лана </w:t>
            </w:r>
            <w:r w:rsidR="009F6B51">
              <w:rPr>
                <w:rFonts w:eastAsia="Times New Roman"/>
                <w:sz w:val="28"/>
                <w:szCs w:val="28"/>
              </w:rPr>
              <w:t xml:space="preserve">проведения аудиторских мероприятий </w:t>
            </w:r>
            <w:r>
              <w:rPr>
                <w:rFonts w:eastAsia="Times New Roman"/>
                <w:sz w:val="28"/>
                <w:szCs w:val="28"/>
              </w:rPr>
              <w:t>администраци</w:t>
            </w:r>
            <w:r w:rsidR="00707B01">
              <w:rPr>
                <w:rFonts w:eastAsia="Times New Roman"/>
                <w:sz w:val="28"/>
                <w:szCs w:val="28"/>
              </w:rPr>
              <w:t>ей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977D6E">
              <w:rPr>
                <w:sz w:val="28"/>
                <w:szCs w:val="28"/>
              </w:rPr>
              <w:t>муниципального района Большеглушицкий Самарской области</w:t>
            </w:r>
            <w:r w:rsidR="009F6B51">
              <w:rPr>
                <w:sz w:val="28"/>
                <w:szCs w:val="28"/>
              </w:rPr>
              <w:t xml:space="preserve"> </w:t>
            </w:r>
            <w:r w:rsidR="00571FF0">
              <w:rPr>
                <w:sz w:val="28"/>
                <w:szCs w:val="28"/>
              </w:rPr>
              <w:t xml:space="preserve">при осуществлении </w:t>
            </w:r>
            <w:r w:rsidR="009F6B51">
              <w:rPr>
                <w:sz w:val="28"/>
                <w:szCs w:val="28"/>
              </w:rPr>
              <w:t xml:space="preserve"> внутренне</w:t>
            </w:r>
            <w:r w:rsidR="00571FF0">
              <w:rPr>
                <w:sz w:val="28"/>
                <w:szCs w:val="28"/>
              </w:rPr>
              <w:t>го</w:t>
            </w:r>
            <w:r w:rsidR="009F6B51">
              <w:rPr>
                <w:sz w:val="28"/>
                <w:szCs w:val="28"/>
              </w:rPr>
              <w:t xml:space="preserve"> финансово</w:t>
            </w:r>
            <w:r w:rsidR="00571FF0">
              <w:rPr>
                <w:sz w:val="28"/>
                <w:szCs w:val="28"/>
              </w:rPr>
              <w:t>го</w:t>
            </w:r>
            <w:r w:rsidR="009F6B51">
              <w:rPr>
                <w:sz w:val="28"/>
                <w:szCs w:val="28"/>
              </w:rPr>
              <w:t xml:space="preserve"> аудит</w:t>
            </w:r>
            <w:r w:rsidR="00571FF0">
              <w:rPr>
                <w:sz w:val="28"/>
                <w:szCs w:val="28"/>
              </w:rPr>
              <w:t>а</w:t>
            </w:r>
            <w:r w:rsidR="00F849CB">
              <w:rPr>
                <w:sz w:val="28"/>
                <w:szCs w:val="28"/>
              </w:rPr>
              <w:t xml:space="preserve"> на 20</w:t>
            </w:r>
            <w:r w:rsidR="00716EC4">
              <w:rPr>
                <w:sz w:val="28"/>
                <w:szCs w:val="28"/>
              </w:rPr>
              <w:t>2</w:t>
            </w:r>
            <w:r w:rsidR="001933C5">
              <w:rPr>
                <w:sz w:val="28"/>
                <w:szCs w:val="28"/>
              </w:rPr>
              <w:t>5</w:t>
            </w:r>
            <w:r w:rsidR="004D3832">
              <w:rPr>
                <w:sz w:val="28"/>
                <w:szCs w:val="28"/>
              </w:rPr>
              <w:t xml:space="preserve"> год</w:t>
            </w:r>
            <w:r w:rsidR="004D67AA">
              <w:rPr>
                <w:sz w:val="28"/>
                <w:szCs w:val="28"/>
              </w:rPr>
              <w:t xml:space="preserve"> и период до срока предоставления консолидированной (индивидуальной) годовой бюджетной отчетности за 202</w:t>
            </w:r>
            <w:r w:rsidR="001933C5">
              <w:rPr>
                <w:sz w:val="28"/>
                <w:szCs w:val="28"/>
              </w:rPr>
              <w:t>5</w:t>
            </w:r>
            <w:r w:rsidR="004D67A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</w:tcBorders>
          </w:tcPr>
          <w:p w:rsidR="00EF0E10" w:rsidRDefault="00EF0E10" w:rsidP="00F849CB">
            <w:pPr>
              <w:pStyle w:val="a3"/>
              <w:rPr>
                <w:rFonts w:eastAsia="Times New Roman"/>
                <w:sz w:val="28"/>
              </w:rPr>
            </w:pPr>
          </w:p>
        </w:tc>
      </w:tr>
    </w:tbl>
    <w:p w:rsidR="00EF0E10" w:rsidRDefault="00EF0E10" w:rsidP="00F849CB">
      <w:pPr>
        <w:jc w:val="both"/>
        <w:rPr>
          <w:rFonts w:eastAsia="Times New Roman"/>
        </w:rPr>
      </w:pPr>
    </w:p>
    <w:p w:rsidR="00EF0E10" w:rsidRDefault="00EF0E10" w:rsidP="00EF0E10">
      <w:pPr>
        <w:rPr>
          <w:rFonts w:eastAsia="Times New Roman"/>
        </w:rPr>
      </w:pPr>
    </w:p>
    <w:p w:rsidR="00EF0E10" w:rsidRDefault="00EF0E10" w:rsidP="00EF0E10">
      <w:pPr>
        <w:ind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</w:t>
      </w:r>
      <w:r w:rsidR="00D305AD">
        <w:rPr>
          <w:rFonts w:eastAsia="Times New Roman"/>
          <w:sz w:val="28"/>
          <w:szCs w:val="28"/>
        </w:rPr>
        <w:t>п</w:t>
      </w:r>
      <w:r w:rsidR="00D305AD" w:rsidRPr="00D305AD">
        <w:rPr>
          <w:rFonts w:eastAsia="Times New Roman"/>
          <w:sz w:val="28"/>
          <w:szCs w:val="28"/>
        </w:rPr>
        <w:t xml:space="preserve">остановление </w:t>
      </w:r>
      <w:r w:rsidR="009F6B51">
        <w:rPr>
          <w:rFonts w:eastAsia="Times New Roman"/>
          <w:sz w:val="28"/>
          <w:szCs w:val="28"/>
        </w:rPr>
        <w:t>администрации муниципального района Большеглушицкий Самарской области от 13.02.2020 года № 92 «</w:t>
      </w:r>
      <w:r w:rsidR="00707B01">
        <w:rPr>
          <w:rFonts w:eastAsia="Times New Roman"/>
          <w:sz w:val="28"/>
          <w:szCs w:val="28"/>
        </w:rPr>
        <w:t>О наделении полномочиями по осуществлению внутреннего финансового аудита и об утверждении Порядка осуществления администрацией муниципального района Большеглушицкий Самарской внутреннего финансового аудита»</w:t>
      </w:r>
      <w:r>
        <w:rPr>
          <w:rFonts w:eastAsia="Times New Roman"/>
          <w:sz w:val="28"/>
          <w:szCs w:val="28"/>
        </w:rPr>
        <w:t>:</w:t>
      </w:r>
    </w:p>
    <w:p w:rsidR="00EF0E10" w:rsidRDefault="00EF0E10" w:rsidP="00EF0E10">
      <w:pPr>
        <w:ind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Утвердить прилагаемый План</w:t>
      </w:r>
      <w:r w:rsidR="00707B01">
        <w:rPr>
          <w:rFonts w:eastAsia="Times New Roman"/>
          <w:sz w:val="28"/>
          <w:szCs w:val="28"/>
        </w:rPr>
        <w:t xml:space="preserve"> </w:t>
      </w:r>
      <w:r w:rsidR="00707B01" w:rsidRPr="00707B01">
        <w:rPr>
          <w:rFonts w:eastAsia="Times New Roman"/>
          <w:sz w:val="28"/>
          <w:szCs w:val="28"/>
        </w:rPr>
        <w:t>проведения аудиторских мероприятий администрацией муниципального района Большеглушицкий Самарской области</w:t>
      </w:r>
      <w:r w:rsidR="00571FF0">
        <w:rPr>
          <w:rFonts w:eastAsia="Times New Roman"/>
          <w:sz w:val="28"/>
          <w:szCs w:val="28"/>
        </w:rPr>
        <w:t xml:space="preserve"> при осуществлении</w:t>
      </w:r>
      <w:r w:rsidR="00707B01" w:rsidRPr="00707B01">
        <w:rPr>
          <w:rFonts w:eastAsia="Times New Roman"/>
          <w:sz w:val="28"/>
          <w:szCs w:val="28"/>
        </w:rPr>
        <w:t xml:space="preserve"> внутренне</w:t>
      </w:r>
      <w:r w:rsidR="00571FF0">
        <w:rPr>
          <w:rFonts w:eastAsia="Times New Roman"/>
          <w:sz w:val="28"/>
          <w:szCs w:val="28"/>
        </w:rPr>
        <w:t>го</w:t>
      </w:r>
      <w:r w:rsidR="00707B01" w:rsidRPr="00707B01">
        <w:rPr>
          <w:rFonts w:eastAsia="Times New Roman"/>
          <w:sz w:val="28"/>
          <w:szCs w:val="28"/>
        </w:rPr>
        <w:t xml:space="preserve"> финансово</w:t>
      </w:r>
      <w:r w:rsidR="00571FF0">
        <w:rPr>
          <w:rFonts w:eastAsia="Times New Roman"/>
          <w:sz w:val="28"/>
          <w:szCs w:val="28"/>
        </w:rPr>
        <w:t>го</w:t>
      </w:r>
      <w:r w:rsidR="00707B01" w:rsidRPr="00707B01">
        <w:rPr>
          <w:rFonts w:eastAsia="Times New Roman"/>
          <w:sz w:val="28"/>
          <w:szCs w:val="28"/>
        </w:rPr>
        <w:t xml:space="preserve"> аудит</w:t>
      </w:r>
      <w:r w:rsidR="00571FF0">
        <w:rPr>
          <w:rFonts w:eastAsia="Times New Roman"/>
          <w:sz w:val="28"/>
          <w:szCs w:val="28"/>
        </w:rPr>
        <w:t>а</w:t>
      </w:r>
      <w:r w:rsidR="00707B01" w:rsidRPr="00707B01">
        <w:rPr>
          <w:rFonts w:eastAsia="Times New Roman"/>
          <w:sz w:val="28"/>
          <w:szCs w:val="28"/>
        </w:rPr>
        <w:t xml:space="preserve"> на 202</w:t>
      </w:r>
      <w:r w:rsidR="001933C5">
        <w:rPr>
          <w:rFonts w:eastAsia="Times New Roman"/>
          <w:sz w:val="28"/>
          <w:szCs w:val="28"/>
        </w:rPr>
        <w:t>5</w:t>
      </w:r>
      <w:r w:rsidR="00707B01" w:rsidRPr="00707B01">
        <w:rPr>
          <w:rFonts w:eastAsia="Times New Roman"/>
          <w:sz w:val="28"/>
          <w:szCs w:val="28"/>
        </w:rPr>
        <w:t xml:space="preserve"> год</w:t>
      </w:r>
      <w:r w:rsidR="004D67AA">
        <w:rPr>
          <w:rFonts w:eastAsia="Times New Roman"/>
          <w:sz w:val="28"/>
          <w:szCs w:val="28"/>
        </w:rPr>
        <w:t xml:space="preserve"> </w:t>
      </w:r>
      <w:r w:rsidR="004D67AA" w:rsidRPr="004D67AA">
        <w:rPr>
          <w:rFonts w:eastAsia="Times New Roman"/>
          <w:sz w:val="28"/>
          <w:szCs w:val="28"/>
        </w:rPr>
        <w:t>и период до срока предоставления консолидированной (индивидуальной) годовой бюджетной отчетности за 202</w:t>
      </w:r>
      <w:r w:rsidR="001933C5">
        <w:rPr>
          <w:rFonts w:eastAsia="Times New Roman"/>
          <w:sz w:val="28"/>
          <w:szCs w:val="28"/>
        </w:rPr>
        <w:t>5</w:t>
      </w:r>
      <w:r w:rsidR="004D67AA" w:rsidRPr="004D67AA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.</w:t>
      </w:r>
    </w:p>
    <w:p w:rsidR="00EF0E10" w:rsidRPr="00AB5426" w:rsidRDefault="00EF0E10" w:rsidP="00EF0E10">
      <w:pPr>
        <w:ind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Разместить настоящее распоряжение в информационн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телекоммуникационной сети «Интернет» на </w:t>
      </w:r>
      <w:r w:rsidR="00662C30" w:rsidRPr="00977D6E">
        <w:rPr>
          <w:sz w:val="28"/>
          <w:szCs w:val="28"/>
        </w:rPr>
        <w:t xml:space="preserve"> официальном сайте администрации муниципального района Большеглушицкий Самарской области</w:t>
      </w:r>
      <w:r>
        <w:rPr>
          <w:rFonts w:eastAsia="Times New Roman"/>
          <w:sz w:val="28"/>
          <w:szCs w:val="28"/>
        </w:rPr>
        <w:t>.</w:t>
      </w:r>
    </w:p>
    <w:p w:rsidR="00EF0E10" w:rsidRPr="00AB5426" w:rsidRDefault="00EF0E10" w:rsidP="00EF0E10">
      <w:pPr>
        <w:rPr>
          <w:rFonts w:eastAsia="Times New Roman"/>
          <w:sz w:val="28"/>
          <w:szCs w:val="28"/>
        </w:rPr>
      </w:pPr>
    </w:p>
    <w:p w:rsidR="00FE5FBA" w:rsidRDefault="00FE5FBA" w:rsidP="00FE5FBA">
      <w:pPr>
        <w:pStyle w:val="a3"/>
        <w:tabs>
          <w:tab w:val="left" w:pos="979"/>
        </w:tabs>
        <w:rPr>
          <w:sz w:val="28"/>
          <w:szCs w:val="28"/>
        </w:rPr>
      </w:pPr>
    </w:p>
    <w:p w:rsidR="00E3642F" w:rsidRDefault="00E3642F" w:rsidP="00FE5FBA">
      <w:pPr>
        <w:pStyle w:val="a3"/>
        <w:tabs>
          <w:tab w:val="left" w:pos="979"/>
        </w:tabs>
        <w:rPr>
          <w:sz w:val="28"/>
          <w:szCs w:val="28"/>
        </w:rPr>
      </w:pPr>
    </w:p>
    <w:p w:rsidR="00FE5FBA" w:rsidRPr="00C34689" w:rsidRDefault="003F26B0" w:rsidP="00FE5FBA">
      <w:pPr>
        <w:pStyle w:val="a3"/>
        <w:tabs>
          <w:tab w:val="left" w:pos="979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E5FBA" w:rsidRPr="00C3468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E5FBA" w:rsidRPr="00C34689">
        <w:rPr>
          <w:sz w:val="28"/>
          <w:szCs w:val="28"/>
        </w:rPr>
        <w:t>муниципального района</w:t>
      </w:r>
    </w:p>
    <w:p w:rsidR="00FE5FBA" w:rsidRPr="00C34689" w:rsidRDefault="00FE5FBA" w:rsidP="008648B3">
      <w:pPr>
        <w:pStyle w:val="a3"/>
        <w:tabs>
          <w:tab w:val="left" w:pos="979"/>
          <w:tab w:val="left" w:pos="9498"/>
        </w:tabs>
        <w:rPr>
          <w:sz w:val="28"/>
          <w:szCs w:val="28"/>
        </w:rPr>
      </w:pPr>
      <w:r w:rsidRPr="00C34689">
        <w:rPr>
          <w:sz w:val="28"/>
          <w:szCs w:val="28"/>
        </w:rPr>
        <w:t xml:space="preserve">Большеглушицкий Самарской области                                             </w:t>
      </w:r>
      <w:r w:rsidR="008648B3">
        <w:rPr>
          <w:sz w:val="28"/>
          <w:szCs w:val="28"/>
        </w:rPr>
        <w:t xml:space="preserve">      </w:t>
      </w:r>
      <w:proofErr w:type="spellStart"/>
      <w:r w:rsidR="00836D99">
        <w:rPr>
          <w:sz w:val="28"/>
          <w:szCs w:val="28"/>
        </w:rPr>
        <w:t>В.А.Анцинов</w:t>
      </w:r>
      <w:proofErr w:type="spellEnd"/>
    </w:p>
    <w:p w:rsidR="00D632E2" w:rsidRDefault="00D632E2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785F78" w:rsidRDefault="00785F78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EF0E10" w:rsidRDefault="00625E0A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Саяпина</w:t>
      </w:r>
      <w:r w:rsidR="004D67AA">
        <w:rPr>
          <w:b w:val="0"/>
          <w:bCs w:val="0"/>
          <w:sz w:val="20"/>
          <w:szCs w:val="20"/>
        </w:rPr>
        <w:t xml:space="preserve"> А.В. (84673)21633</w:t>
      </w:r>
    </w:p>
    <w:p w:rsidR="00643E80" w:rsidRDefault="00643E80" w:rsidP="009B462D">
      <w:pPr>
        <w:jc w:val="center"/>
        <w:rPr>
          <w:sz w:val="28"/>
          <w:szCs w:val="28"/>
        </w:rPr>
        <w:sectPr w:rsidR="00643E80" w:rsidSect="0076238B">
          <w:footerReference w:type="default" r:id="rId10"/>
          <w:pgSz w:w="11906" w:h="16838"/>
          <w:pgMar w:top="1134" w:right="1133" w:bottom="1134" w:left="1133" w:header="720" w:footer="720" w:gutter="0"/>
          <w:cols w:space="720"/>
          <w:noEndnote/>
        </w:sect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1"/>
        <w:gridCol w:w="5670"/>
      </w:tblGrid>
      <w:tr w:rsidR="00662C30" w:rsidTr="00650A7D">
        <w:tc>
          <w:tcPr>
            <w:tcW w:w="4361" w:type="dxa"/>
          </w:tcPr>
          <w:p w:rsidR="00662C30" w:rsidRDefault="00662C30" w:rsidP="009B4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3642F" w:rsidRDefault="00662C30" w:rsidP="005B48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E3642F">
              <w:rPr>
                <w:sz w:val="28"/>
                <w:szCs w:val="28"/>
              </w:rPr>
              <w:t xml:space="preserve"> </w:t>
            </w:r>
          </w:p>
          <w:p w:rsidR="00E3642F" w:rsidRDefault="00662C30" w:rsidP="005B48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</w:t>
            </w:r>
            <w:r w:rsidR="00E3642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дминистрации </w:t>
            </w:r>
          </w:p>
          <w:p w:rsidR="005B480A" w:rsidRDefault="00E3642F" w:rsidP="005B48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662C30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Большеглушицкий</w:t>
            </w:r>
          </w:p>
          <w:p w:rsidR="00662C30" w:rsidRDefault="00662C30" w:rsidP="005B48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Самарской области</w:t>
            </w:r>
            <w:r w:rsidR="00650A7D">
              <w:t xml:space="preserve"> «</w:t>
            </w:r>
            <w:r w:rsidR="007822BB" w:rsidRPr="007822BB">
              <w:t xml:space="preserve">Об утверждении </w:t>
            </w:r>
            <w:r w:rsidR="00571FF0">
              <w:t>П</w:t>
            </w:r>
            <w:r w:rsidR="007822BB" w:rsidRPr="007822BB">
              <w:t xml:space="preserve">лана проведения аудиторских мероприятий администрацией муниципального района Большеглушицкий Самарской области </w:t>
            </w:r>
            <w:r w:rsidR="00571FF0">
              <w:t xml:space="preserve">при осуществлении </w:t>
            </w:r>
            <w:r w:rsidR="007822BB" w:rsidRPr="007822BB">
              <w:t xml:space="preserve"> внутренне</w:t>
            </w:r>
            <w:r w:rsidR="00571FF0">
              <w:t>го</w:t>
            </w:r>
            <w:r w:rsidR="007822BB" w:rsidRPr="007822BB">
              <w:t xml:space="preserve"> финансово</w:t>
            </w:r>
            <w:r w:rsidR="00571FF0">
              <w:t>го</w:t>
            </w:r>
            <w:r w:rsidR="007822BB" w:rsidRPr="007822BB">
              <w:t xml:space="preserve"> аудит</w:t>
            </w:r>
            <w:r w:rsidR="00571FF0">
              <w:t>а</w:t>
            </w:r>
            <w:r w:rsidR="00BE3FD1">
              <w:t xml:space="preserve"> на 202</w:t>
            </w:r>
            <w:r w:rsidR="003076F9">
              <w:t>4</w:t>
            </w:r>
            <w:r w:rsidR="007822BB" w:rsidRPr="007822BB">
              <w:t xml:space="preserve"> год</w:t>
            </w:r>
            <w:r w:rsidR="004D67AA">
              <w:t xml:space="preserve"> </w:t>
            </w:r>
            <w:r w:rsidR="004D67AA" w:rsidRPr="004D67AA">
              <w:t>и период до срока предоставления консолидированной (индивидуальной) годовой бюджетной отчетности за 202</w:t>
            </w:r>
            <w:r w:rsidR="001933C5">
              <w:t>5</w:t>
            </w:r>
            <w:r w:rsidR="004D67AA" w:rsidRPr="004D67AA">
              <w:t xml:space="preserve"> год</w:t>
            </w:r>
            <w:r w:rsidR="007822BB" w:rsidRPr="007822BB">
              <w:t xml:space="preserve"> </w:t>
            </w:r>
            <w:r w:rsidR="007822BB">
              <w:t xml:space="preserve"> </w:t>
            </w:r>
            <w:r w:rsidR="00650A7D">
              <w:rPr>
                <w:sz w:val="28"/>
                <w:szCs w:val="28"/>
              </w:rPr>
              <w:t>»</w:t>
            </w:r>
          </w:p>
          <w:p w:rsidR="00662C30" w:rsidRDefault="00643E80" w:rsidP="005B48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2354E">
              <w:rPr>
                <w:sz w:val="28"/>
                <w:szCs w:val="28"/>
              </w:rPr>
              <w:t>от____________</w:t>
            </w:r>
            <w:r w:rsidR="00662C30">
              <w:rPr>
                <w:sz w:val="28"/>
                <w:szCs w:val="28"/>
              </w:rPr>
              <w:t xml:space="preserve"> №</w:t>
            </w:r>
            <w:r w:rsidR="00B2354E">
              <w:rPr>
                <w:sz w:val="28"/>
                <w:szCs w:val="28"/>
              </w:rPr>
              <w:t>_____</w:t>
            </w:r>
          </w:p>
        </w:tc>
      </w:tr>
    </w:tbl>
    <w:p w:rsidR="00662C30" w:rsidRDefault="00662C30" w:rsidP="00662C30">
      <w:pPr>
        <w:jc w:val="center"/>
        <w:rPr>
          <w:rFonts w:eastAsia="Times New Roman"/>
          <w:sz w:val="28"/>
          <w:szCs w:val="28"/>
        </w:rPr>
      </w:pPr>
    </w:p>
    <w:p w:rsidR="004D67AA" w:rsidRDefault="007822BB" w:rsidP="00662C30">
      <w:pPr>
        <w:jc w:val="center"/>
        <w:rPr>
          <w:rFonts w:eastAsia="Times New Roman"/>
          <w:sz w:val="28"/>
          <w:szCs w:val="28"/>
        </w:rPr>
      </w:pPr>
      <w:r w:rsidRPr="007822BB">
        <w:rPr>
          <w:rFonts w:eastAsia="Times New Roman"/>
          <w:sz w:val="28"/>
          <w:szCs w:val="28"/>
        </w:rPr>
        <w:t>План проведения аудиторских мероприятий администрацией муниципального района Большеглушицкий Самарской области</w:t>
      </w:r>
      <w:r w:rsidR="00571FF0">
        <w:rPr>
          <w:rFonts w:eastAsia="Times New Roman"/>
          <w:sz w:val="28"/>
          <w:szCs w:val="28"/>
        </w:rPr>
        <w:t xml:space="preserve"> при осуществлении</w:t>
      </w:r>
      <w:r w:rsidRPr="007822BB">
        <w:rPr>
          <w:rFonts w:eastAsia="Times New Roman"/>
          <w:sz w:val="28"/>
          <w:szCs w:val="28"/>
        </w:rPr>
        <w:t xml:space="preserve"> внутренне</w:t>
      </w:r>
      <w:r w:rsidR="00571FF0">
        <w:rPr>
          <w:rFonts w:eastAsia="Times New Roman"/>
          <w:sz w:val="28"/>
          <w:szCs w:val="28"/>
        </w:rPr>
        <w:t>го</w:t>
      </w:r>
      <w:r w:rsidRPr="007822BB">
        <w:rPr>
          <w:rFonts w:eastAsia="Times New Roman"/>
          <w:sz w:val="28"/>
          <w:szCs w:val="28"/>
        </w:rPr>
        <w:t xml:space="preserve"> финансово</w:t>
      </w:r>
      <w:r w:rsidR="00571FF0">
        <w:rPr>
          <w:rFonts w:eastAsia="Times New Roman"/>
          <w:sz w:val="28"/>
          <w:szCs w:val="28"/>
        </w:rPr>
        <w:t>го</w:t>
      </w:r>
      <w:r w:rsidRPr="007822BB">
        <w:rPr>
          <w:rFonts w:eastAsia="Times New Roman"/>
          <w:sz w:val="28"/>
          <w:szCs w:val="28"/>
        </w:rPr>
        <w:t xml:space="preserve"> аудит</w:t>
      </w:r>
      <w:r w:rsidR="00571FF0">
        <w:rPr>
          <w:rFonts w:eastAsia="Times New Roman"/>
          <w:sz w:val="28"/>
          <w:szCs w:val="28"/>
        </w:rPr>
        <w:t>а</w:t>
      </w:r>
      <w:r w:rsidRPr="007822BB">
        <w:rPr>
          <w:rFonts w:eastAsia="Times New Roman"/>
          <w:sz w:val="28"/>
          <w:szCs w:val="28"/>
        </w:rPr>
        <w:t xml:space="preserve"> на 202</w:t>
      </w:r>
      <w:r w:rsidR="001933C5">
        <w:rPr>
          <w:rFonts w:eastAsia="Times New Roman"/>
          <w:sz w:val="28"/>
          <w:szCs w:val="28"/>
        </w:rPr>
        <w:t>5</w:t>
      </w:r>
      <w:r w:rsidRPr="007822BB">
        <w:rPr>
          <w:rFonts w:eastAsia="Times New Roman"/>
          <w:sz w:val="28"/>
          <w:szCs w:val="28"/>
        </w:rPr>
        <w:t xml:space="preserve"> год</w:t>
      </w:r>
      <w:r w:rsidR="004D67AA" w:rsidRPr="004D67AA">
        <w:t xml:space="preserve"> </w:t>
      </w:r>
      <w:r w:rsidR="004D67AA" w:rsidRPr="004D67AA">
        <w:rPr>
          <w:rFonts w:eastAsia="Times New Roman"/>
          <w:sz w:val="28"/>
          <w:szCs w:val="28"/>
        </w:rPr>
        <w:t>и период до срока предоставления консолидированной (индивидуальной) годовой бюджетной отчетности</w:t>
      </w:r>
    </w:p>
    <w:p w:rsidR="00323CCF" w:rsidRDefault="004D67AA" w:rsidP="00662C30">
      <w:pPr>
        <w:jc w:val="center"/>
        <w:rPr>
          <w:rFonts w:eastAsia="Times New Roman"/>
          <w:sz w:val="28"/>
          <w:szCs w:val="28"/>
        </w:rPr>
      </w:pPr>
      <w:r w:rsidRPr="004D67AA">
        <w:rPr>
          <w:rFonts w:eastAsia="Times New Roman"/>
          <w:sz w:val="28"/>
          <w:szCs w:val="28"/>
        </w:rPr>
        <w:t xml:space="preserve"> за 202</w:t>
      </w:r>
      <w:r w:rsidR="001933C5">
        <w:rPr>
          <w:rFonts w:eastAsia="Times New Roman"/>
          <w:sz w:val="28"/>
          <w:szCs w:val="28"/>
        </w:rPr>
        <w:t>5</w:t>
      </w:r>
      <w:r w:rsidRPr="004D67AA">
        <w:rPr>
          <w:rFonts w:eastAsia="Times New Roman"/>
          <w:sz w:val="28"/>
          <w:szCs w:val="28"/>
        </w:rPr>
        <w:t xml:space="preserve"> год</w:t>
      </w:r>
    </w:p>
    <w:tbl>
      <w:tblPr>
        <w:tblW w:w="97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3254"/>
        <w:gridCol w:w="2902"/>
        <w:gridCol w:w="223"/>
        <w:gridCol w:w="1560"/>
        <w:gridCol w:w="1340"/>
      </w:tblGrid>
      <w:tr w:rsidR="007822BB" w:rsidRPr="007822BB" w:rsidTr="000C0F42">
        <w:tc>
          <w:tcPr>
            <w:tcW w:w="3741" w:type="dxa"/>
            <w:gridSpan w:val="2"/>
          </w:tcPr>
          <w:p w:rsidR="007822BB" w:rsidRPr="007822BB" w:rsidRDefault="007822BB" w:rsidP="007822BB">
            <w:pPr>
              <w:ind w:left="20" w:right="20" w:hanging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125" w:type="dxa"/>
            <w:gridSpan w:val="2"/>
            <w:vAlign w:val="bottom"/>
          </w:tcPr>
          <w:p w:rsidR="007822BB" w:rsidRPr="007822BB" w:rsidRDefault="007822BB" w:rsidP="003076F9">
            <w:pPr>
              <w:ind w:right="20"/>
              <w:jc w:val="both"/>
              <w:rPr>
                <w:rFonts w:eastAsia="Times New Roman"/>
                <w:sz w:val="22"/>
                <w:lang w:eastAsia="en-US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822BB" w:rsidRPr="007822BB" w:rsidRDefault="007822BB" w:rsidP="007822BB">
            <w:pPr>
              <w:ind w:left="20" w:right="20" w:firstLine="709"/>
              <w:jc w:val="both"/>
              <w:rPr>
                <w:rFonts w:eastAsia="Times New Roman"/>
                <w:lang w:eastAsia="en-US"/>
              </w:rPr>
            </w:pPr>
          </w:p>
        </w:tc>
      </w:tr>
      <w:tr w:rsidR="000C0F42" w:rsidRPr="007822BB" w:rsidTr="00D65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487" w:type="dxa"/>
          </w:tcPr>
          <w:p w:rsidR="000C0F42" w:rsidRPr="007822BB" w:rsidRDefault="000C0F42" w:rsidP="000C0F42">
            <w:pPr>
              <w:spacing w:line="360" w:lineRule="auto"/>
              <w:ind w:right="20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6156" w:type="dxa"/>
            <w:gridSpan w:val="2"/>
          </w:tcPr>
          <w:p w:rsidR="000C0F42" w:rsidRPr="007822BB" w:rsidRDefault="000C0F42" w:rsidP="002F233E">
            <w:pPr>
              <w:spacing w:line="360" w:lineRule="auto"/>
              <w:ind w:left="20" w:right="20" w:firstLine="709"/>
              <w:jc w:val="both"/>
              <w:rPr>
                <w:rFonts w:eastAsia="Times New Roman"/>
                <w:lang w:eastAsia="en-US"/>
              </w:rPr>
            </w:pPr>
            <w:r w:rsidRPr="007822BB">
              <w:rPr>
                <w:rFonts w:eastAsia="Times New Roman"/>
                <w:lang w:eastAsia="en-US"/>
              </w:rPr>
              <w:t>Аудиторское мероприятие</w:t>
            </w:r>
          </w:p>
        </w:tc>
        <w:tc>
          <w:tcPr>
            <w:tcW w:w="1783" w:type="dxa"/>
            <w:gridSpan w:val="2"/>
          </w:tcPr>
          <w:p w:rsidR="000C0F42" w:rsidRPr="007822BB" w:rsidRDefault="000C0F42" w:rsidP="002F233E">
            <w:pPr>
              <w:spacing w:line="360" w:lineRule="auto"/>
              <w:ind w:left="20" w:right="20" w:firstLine="709"/>
              <w:jc w:val="both"/>
              <w:rPr>
                <w:rFonts w:eastAsia="Times New Roman"/>
                <w:lang w:eastAsia="en-US"/>
              </w:rPr>
            </w:pPr>
            <w:r w:rsidRPr="007822BB">
              <w:rPr>
                <w:rFonts w:eastAsia="Times New Roman"/>
                <w:lang w:eastAsia="en-US"/>
              </w:rPr>
              <w:t xml:space="preserve">Тема </w:t>
            </w:r>
          </w:p>
        </w:tc>
        <w:tc>
          <w:tcPr>
            <w:tcW w:w="1340" w:type="dxa"/>
          </w:tcPr>
          <w:p w:rsidR="000C0F42" w:rsidRPr="007822BB" w:rsidRDefault="000C0F42" w:rsidP="002F233E">
            <w:pPr>
              <w:ind w:left="20" w:right="20"/>
              <w:jc w:val="both"/>
              <w:rPr>
                <w:rFonts w:eastAsia="Times New Roman"/>
                <w:sz w:val="20"/>
                <w:lang w:eastAsia="en-US"/>
              </w:rPr>
            </w:pPr>
            <w:r w:rsidRPr="007822BB">
              <w:rPr>
                <w:rFonts w:eastAsia="Times New Roman"/>
                <w:sz w:val="20"/>
                <w:lang w:eastAsia="en-US"/>
              </w:rPr>
              <w:t>Дата (месяц)                  окончания</w:t>
            </w:r>
          </w:p>
        </w:tc>
      </w:tr>
      <w:tr w:rsidR="000C0F42" w:rsidRPr="007822BB" w:rsidTr="00D65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7" w:type="dxa"/>
          </w:tcPr>
          <w:p w:rsidR="000C0F42" w:rsidRPr="007822BB" w:rsidRDefault="000C0F42" w:rsidP="002F233E">
            <w:pPr>
              <w:ind w:left="20"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56" w:type="dxa"/>
            <w:gridSpan w:val="2"/>
          </w:tcPr>
          <w:p w:rsidR="000C0F42" w:rsidRPr="007822BB" w:rsidRDefault="000C0F42" w:rsidP="001933C5">
            <w:pPr>
              <w:ind w:left="20"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822BB">
              <w:rPr>
                <w:rFonts w:eastAsia="Times New Roman"/>
                <w:sz w:val="28"/>
                <w:szCs w:val="28"/>
                <w:lang w:eastAsia="en-US"/>
              </w:rPr>
              <w:t>Подготовка плана работы на 202</w:t>
            </w:r>
            <w:r w:rsidR="001933C5">
              <w:rPr>
                <w:rFonts w:eastAsia="Times New Roman"/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  <w:r w:rsidRPr="007822BB">
              <w:rPr>
                <w:rFonts w:eastAsia="Times New Roman"/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1783" w:type="dxa"/>
            <w:gridSpan w:val="2"/>
          </w:tcPr>
          <w:p w:rsidR="000C0F42" w:rsidRPr="007822BB" w:rsidRDefault="000C0F42" w:rsidP="002F233E">
            <w:pPr>
              <w:spacing w:line="360" w:lineRule="auto"/>
              <w:ind w:left="20" w:right="20" w:firstLine="709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0C0F42" w:rsidRPr="007822BB" w:rsidRDefault="000C0F42" w:rsidP="002F233E">
            <w:pPr>
              <w:spacing w:line="360" w:lineRule="auto"/>
              <w:ind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0C0F42" w:rsidRPr="007822BB" w:rsidTr="00D65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7" w:type="dxa"/>
          </w:tcPr>
          <w:p w:rsidR="000C0F42" w:rsidRDefault="000C0F42" w:rsidP="000C0F42">
            <w:pPr>
              <w:ind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56" w:type="dxa"/>
            <w:gridSpan w:val="2"/>
          </w:tcPr>
          <w:p w:rsidR="000C0F42" w:rsidRPr="007822BB" w:rsidRDefault="000C0F42" w:rsidP="00D7084D">
            <w:pPr>
              <w:ind w:left="20"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</w:t>
            </w:r>
            <w:r w:rsidR="00D7084D">
              <w:rPr>
                <w:rFonts w:eastAsia="Times New Roman"/>
                <w:sz w:val="28"/>
                <w:szCs w:val="28"/>
                <w:lang w:eastAsia="en-US"/>
              </w:rPr>
              <w:t>я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, представления  и утверждения бюджетной отчетности</w:t>
            </w:r>
            <w:r w:rsidR="00D652E6">
              <w:t xml:space="preserve"> </w:t>
            </w:r>
            <w:r w:rsidR="003076F9" w:rsidRPr="003076F9">
              <w:rPr>
                <w:rFonts w:eastAsia="Times New Roman"/>
                <w:sz w:val="28"/>
                <w:szCs w:val="28"/>
                <w:lang w:eastAsia="en-US"/>
              </w:rPr>
              <w:t>Администрации муниципального района Большеглушицкий Самарской области</w:t>
            </w:r>
          </w:p>
        </w:tc>
        <w:tc>
          <w:tcPr>
            <w:tcW w:w="1783" w:type="dxa"/>
            <w:gridSpan w:val="2"/>
          </w:tcPr>
          <w:p w:rsidR="000C0F42" w:rsidRPr="007822BB" w:rsidRDefault="000C0F42" w:rsidP="002F233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r w:rsidRPr="002F233E">
              <w:rPr>
                <w:rFonts w:eastAsia="Times New Roman"/>
                <w:sz w:val="28"/>
                <w:szCs w:val="28"/>
                <w:lang w:eastAsia="en-US"/>
              </w:rPr>
              <w:t>одтверждения достоверности бюджетной отчетности</w:t>
            </w:r>
          </w:p>
        </w:tc>
        <w:tc>
          <w:tcPr>
            <w:tcW w:w="1340" w:type="dxa"/>
          </w:tcPr>
          <w:p w:rsidR="000C0F42" w:rsidRDefault="000C0F42" w:rsidP="002F233E">
            <w:pPr>
              <w:spacing w:line="360" w:lineRule="auto"/>
              <w:ind w:left="20" w:right="20" w:firstLine="709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C0F42" w:rsidRDefault="000C0F42" w:rsidP="002F233E">
            <w:pPr>
              <w:spacing w:line="360" w:lineRule="auto"/>
              <w:ind w:left="20" w:right="20" w:firstLine="709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C0F42" w:rsidRPr="007822BB" w:rsidRDefault="003076F9" w:rsidP="002F233E">
            <w:pPr>
              <w:spacing w:line="360" w:lineRule="auto"/>
              <w:ind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Январь</w:t>
            </w:r>
          </w:p>
        </w:tc>
      </w:tr>
      <w:tr w:rsidR="000C0F42" w:rsidRPr="007822BB" w:rsidTr="00D65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7" w:type="dxa"/>
          </w:tcPr>
          <w:p w:rsidR="000C0F42" w:rsidRPr="002F233E" w:rsidRDefault="00BF36F6" w:rsidP="002F233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56" w:type="dxa"/>
            <w:gridSpan w:val="2"/>
          </w:tcPr>
          <w:p w:rsidR="000C0F42" w:rsidRPr="007822BB" w:rsidRDefault="000C0F42" w:rsidP="002F233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2F233E">
              <w:rPr>
                <w:rFonts w:eastAsia="Times New Roman"/>
                <w:sz w:val="28"/>
                <w:szCs w:val="28"/>
                <w:lang w:eastAsia="en-US"/>
              </w:rPr>
              <w:t xml:space="preserve">Внеплановые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аудиторские мероприятия </w:t>
            </w:r>
            <w:r w:rsidRPr="002F233E">
              <w:rPr>
                <w:rFonts w:eastAsia="Times New Roman"/>
                <w:sz w:val="28"/>
                <w:szCs w:val="28"/>
                <w:lang w:eastAsia="en-US"/>
              </w:rPr>
              <w:t xml:space="preserve"> по поручению главы муниципального района Большеглушицкий Самарской области</w:t>
            </w:r>
          </w:p>
        </w:tc>
        <w:tc>
          <w:tcPr>
            <w:tcW w:w="1783" w:type="dxa"/>
            <w:gridSpan w:val="2"/>
          </w:tcPr>
          <w:p w:rsidR="000C0F42" w:rsidRPr="007822BB" w:rsidRDefault="000C0F42" w:rsidP="000C0F42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0C0F42">
              <w:rPr>
                <w:rFonts w:eastAsia="Times New Roman"/>
                <w:sz w:val="28"/>
                <w:szCs w:val="28"/>
                <w:lang w:eastAsia="en-US"/>
              </w:rPr>
              <w:t>Подтверждения достоверности бюджетной отчетности</w:t>
            </w:r>
          </w:p>
        </w:tc>
        <w:tc>
          <w:tcPr>
            <w:tcW w:w="1340" w:type="dxa"/>
          </w:tcPr>
          <w:p w:rsidR="000C0F42" w:rsidRPr="007822BB" w:rsidRDefault="000C0F42" w:rsidP="000C0F42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:rsidR="00EF0E10" w:rsidRPr="000719AE" w:rsidRDefault="00EF0E10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sectPr w:rsidR="00EF0E10" w:rsidRPr="000719AE" w:rsidSect="00323CCF">
      <w:pgSz w:w="11906" w:h="16838"/>
      <w:pgMar w:top="1134" w:right="1134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B8" w:rsidRDefault="00DD27B8">
      <w:r>
        <w:separator/>
      </w:r>
    </w:p>
  </w:endnote>
  <w:endnote w:type="continuationSeparator" w:id="0">
    <w:p w:rsidR="00DD27B8" w:rsidRDefault="00DD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2E2" w:rsidRDefault="00DA1E46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632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33C5">
      <w:rPr>
        <w:rStyle w:val="a7"/>
        <w:noProof/>
      </w:rPr>
      <w:t>2</w:t>
    </w:r>
    <w:r>
      <w:rPr>
        <w:rStyle w:val="a7"/>
      </w:rPr>
      <w:fldChar w:fldCharType="end"/>
    </w:r>
  </w:p>
  <w:p w:rsidR="00D632E2" w:rsidRDefault="00D632E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B8" w:rsidRDefault="00DD27B8">
      <w:r>
        <w:separator/>
      </w:r>
    </w:p>
  </w:footnote>
  <w:footnote w:type="continuationSeparator" w:id="0">
    <w:p w:rsidR="00DD27B8" w:rsidRDefault="00DD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318F5"/>
    <w:multiLevelType w:val="multilevel"/>
    <w:tmpl w:val="28B6162C"/>
    <w:lvl w:ilvl="0">
      <w:start w:val="1"/>
      <w:numFmt w:val="decimal"/>
      <w:lvlText w:val="%1."/>
      <w:lvlJc w:val="left"/>
      <w:pPr>
        <w:ind w:left="1300" w:hanging="13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1" w:hanging="13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8" w:hanging="13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7" w:hanging="13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3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EA"/>
    <w:rsid w:val="00014B2D"/>
    <w:rsid w:val="00032A85"/>
    <w:rsid w:val="00052E95"/>
    <w:rsid w:val="0005382F"/>
    <w:rsid w:val="0005798A"/>
    <w:rsid w:val="00061928"/>
    <w:rsid w:val="00062768"/>
    <w:rsid w:val="000679A9"/>
    <w:rsid w:val="000719AE"/>
    <w:rsid w:val="00075729"/>
    <w:rsid w:val="000808BF"/>
    <w:rsid w:val="00091E78"/>
    <w:rsid w:val="00095F12"/>
    <w:rsid w:val="0009779F"/>
    <w:rsid w:val="000C0F42"/>
    <w:rsid w:val="000C4A9A"/>
    <w:rsid w:val="000C5CA3"/>
    <w:rsid w:val="000D2278"/>
    <w:rsid w:val="000D4A41"/>
    <w:rsid w:val="000E6E3D"/>
    <w:rsid w:val="000F0095"/>
    <w:rsid w:val="000F3F11"/>
    <w:rsid w:val="000F6A5A"/>
    <w:rsid w:val="00100A59"/>
    <w:rsid w:val="00112F43"/>
    <w:rsid w:val="00114D63"/>
    <w:rsid w:val="00134227"/>
    <w:rsid w:val="00140B32"/>
    <w:rsid w:val="001410CE"/>
    <w:rsid w:val="00150ACD"/>
    <w:rsid w:val="00172290"/>
    <w:rsid w:val="00186270"/>
    <w:rsid w:val="001872F6"/>
    <w:rsid w:val="001905BE"/>
    <w:rsid w:val="001933C5"/>
    <w:rsid w:val="001A778E"/>
    <w:rsid w:val="001B1C61"/>
    <w:rsid w:val="001B2101"/>
    <w:rsid w:val="001C0777"/>
    <w:rsid w:val="001C11EF"/>
    <w:rsid w:val="001C3CAE"/>
    <w:rsid w:val="001C5FA6"/>
    <w:rsid w:val="001C7132"/>
    <w:rsid w:val="001D0E08"/>
    <w:rsid w:val="001E4F6F"/>
    <w:rsid w:val="001F16D9"/>
    <w:rsid w:val="001F6C4C"/>
    <w:rsid w:val="0021035B"/>
    <w:rsid w:val="0021792B"/>
    <w:rsid w:val="00235DCC"/>
    <w:rsid w:val="00243A50"/>
    <w:rsid w:val="00243F80"/>
    <w:rsid w:val="00253671"/>
    <w:rsid w:val="00263F86"/>
    <w:rsid w:val="00290513"/>
    <w:rsid w:val="00294A3A"/>
    <w:rsid w:val="002A12A7"/>
    <w:rsid w:val="002A2F75"/>
    <w:rsid w:val="002C04B8"/>
    <w:rsid w:val="002C13DE"/>
    <w:rsid w:val="002C42FC"/>
    <w:rsid w:val="002D5BEB"/>
    <w:rsid w:val="002E6E7A"/>
    <w:rsid w:val="002F233E"/>
    <w:rsid w:val="00303D52"/>
    <w:rsid w:val="003076F9"/>
    <w:rsid w:val="00317202"/>
    <w:rsid w:val="00323CCF"/>
    <w:rsid w:val="003337A0"/>
    <w:rsid w:val="00343E0E"/>
    <w:rsid w:val="00346BEA"/>
    <w:rsid w:val="00385FEA"/>
    <w:rsid w:val="00396021"/>
    <w:rsid w:val="003B07DC"/>
    <w:rsid w:val="003C0499"/>
    <w:rsid w:val="003C722E"/>
    <w:rsid w:val="003C79E8"/>
    <w:rsid w:val="003F26B0"/>
    <w:rsid w:val="0040123E"/>
    <w:rsid w:val="00402A60"/>
    <w:rsid w:val="00405EE3"/>
    <w:rsid w:val="00414CD5"/>
    <w:rsid w:val="00414F12"/>
    <w:rsid w:val="00451A51"/>
    <w:rsid w:val="00453A65"/>
    <w:rsid w:val="004614D6"/>
    <w:rsid w:val="00463122"/>
    <w:rsid w:val="00472268"/>
    <w:rsid w:val="004848E8"/>
    <w:rsid w:val="004A1222"/>
    <w:rsid w:val="004B173E"/>
    <w:rsid w:val="004B1E0D"/>
    <w:rsid w:val="004C5667"/>
    <w:rsid w:val="004D14E6"/>
    <w:rsid w:val="004D3832"/>
    <w:rsid w:val="004D5DA1"/>
    <w:rsid w:val="004D67AA"/>
    <w:rsid w:val="004D7D57"/>
    <w:rsid w:val="005206BB"/>
    <w:rsid w:val="005206DD"/>
    <w:rsid w:val="005211BC"/>
    <w:rsid w:val="00523339"/>
    <w:rsid w:val="00546C5E"/>
    <w:rsid w:val="00550A51"/>
    <w:rsid w:val="0055648A"/>
    <w:rsid w:val="00571FF0"/>
    <w:rsid w:val="00585286"/>
    <w:rsid w:val="00594E11"/>
    <w:rsid w:val="005A6B09"/>
    <w:rsid w:val="005B480A"/>
    <w:rsid w:val="005C426F"/>
    <w:rsid w:val="005C5D4C"/>
    <w:rsid w:val="005D0488"/>
    <w:rsid w:val="005D20D9"/>
    <w:rsid w:val="006019C1"/>
    <w:rsid w:val="006219ED"/>
    <w:rsid w:val="00625E0A"/>
    <w:rsid w:val="00642443"/>
    <w:rsid w:val="00643E80"/>
    <w:rsid w:val="00650A7D"/>
    <w:rsid w:val="00662C30"/>
    <w:rsid w:val="0066766D"/>
    <w:rsid w:val="00672DA1"/>
    <w:rsid w:val="00676E5C"/>
    <w:rsid w:val="00680B5F"/>
    <w:rsid w:val="006957A2"/>
    <w:rsid w:val="006A5046"/>
    <w:rsid w:val="006C0E6C"/>
    <w:rsid w:val="006D0DBD"/>
    <w:rsid w:val="006F20E0"/>
    <w:rsid w:val="006F79DD"/>
    <w:rsid w:val="00702512"/>
    <w:rsid w:val="007028B5"/>
    <w:rsid w:val="00707B01"/>
    <w:rsid w:val="00716EC4"/>
    <w:rsid w:val="0073795B"/>
    <w:rsid w:val="0076238B"/>
    <w:rsid w:val="007768C8"/>
    <w:rsid w:val="007822BB"/>
    <w:rsid w:val="00785F78"/>
    <w:rsid w:val="00797C2B"/>
    <w:rsid w:val="007B4476"/>
    <w:rsid w:val="007C456A"/>
    <w:rsid w:val="007D42D3"/>
    <w:rsid w:val="007D51AC"/>
    <w:rsid w:val="007F0EAF"/>
    <w:rsid w:val="007F4CBF"/>
    <w:rsid w:val="008025CE"/>
    <w:rsid w:val="00810F99"/>
    <w:rsid w:val="00814CBD"/>
    <w:rsid w:val="00836D99"/>
    <w:rsid w:val="00842DC7"/>
    <w:rsid w:val="0084345D"/>
    <w:rsid w:val="00844829"/>
    <w:rsid w:val="00853F43"/>
    <w:rsid w:val="008648B3"/>
    <w:rsid w:val="00880407"/>
    <w:rsid w:val="00896D6D"/>
    <w:rsid w:val="00897A3B"/>
    <w:rsid w:val="008B0D00"/>
    <w:rsid w:val="008B45E9"/>
    <w:rsid w:val="008C3A3A"/>
    <w:rsid w:val="008D0EE3"/>
    <w:rsid w:val="008D36FE"/>
    <w:rsid w:val="008F2424"/>
    <w:rsid w:val="008F5794"/>
    <w:rsid w:val="00901DA6"/>
    <w:rsid w:val="00903145"/>
    <w:rsid w:val="00910437"/>
    <w:rsid w:val="009300D8"/>
    <w:rsid w:val="00951306"/>
    <w:rsid w:val="009611F1"/>
    <w:rsid w:val="00977D6E"/>
    <w:rsid w:val="00980A3C"/>
    <w:rsid w:val="0098124C"/>
    <w:rsid w:val="009B462D"/>
    <w:rsid w:val="009B6F7C"/>
    <w:rsid w:val="009C20A1"/>
    <w:rsid w:val="009E0520"/>
    <w:rsid w:val="009E0982"/>
    <w:rsid w:val="009E6436"/>
    <w:rsid w:val="009F6B51"/>
    <w:rsid w:val="00A01E03"/>
    <w:rsid w:val="00A03B0D"/>
    <w:rsid w:val="00A25F6A"/>
    <w:rsid w:val="00A27648"/>
    <w:rsid w:val="00A40853"/>
    <w:rsid w:val="00A41CE4"/>
    <w:rsid w:val="00A52014"/>
    <w:rsid w:val="00A73E17"/>
    <w:rsid w:val="00A80B63"/>
    <w:rsid w:val="00A82669"/>
    <w:rsid w:val="00A839DC"/>
    <w:rsid w:val="00AA4216"/>
    <w:rsid w:val="00AB24E4"/>
    <w:rsid w:val="00AC7FB9"/>
    <w:rsid w:val="00AE5BED"/>
    <w:rsid w:val="00AE5D98"/>
    <w:rsid w:val="00B01BD0"/>
    <w:rsid w:val="00B118AC"/>
    <w:rsid w:val="00B2354E"/>
    <w:rsid w:val="00B2461E"/>
    <w:rsid w:val="00B415E1"/>
    <w:rsid w:val="00B51B2D"/>
    <w:rsid w:val="00B66990"/>
    <w:rsid w:val="00B72378"/>
    <w:rsid w:val="00B87F42"/>
    <w:rsid w:val="00B971CC"/>
    <w:rsid w:val="00BA1784"/>
    <w:rsid w:val="00BA4E0A"/>
    <w:rsid w:val="00BB020F"/>
    <w:rsid w:val="00BB1511"/>
    <w:rsid w:val="00BC2717"/>
    <w:rsid w:val="00BC3122"/>
    <w:rsid w:val="00BC6F3E"/>
    <w:rsid w:val="00BE3FD1"/>
    <w:rsid w:val="00BF36F6"/>
    <w:rsid w:val="00BF6EF1"/>
    <w:rsid w:val="00C02A50"/>
    <w:rsid w:val="00C07BBA"/>
    <w:rsid w:val="00C10412"/>
    <w:rsid w:val="00C34689"/>
    <w:rsid w:val="00C5678D"/>
    <w:rsid w:val="00C70CDD"/>
    <w:rsid w:val="00C73A68"/>
    <w:rsid w:val="00C73DF0"/>
    <w:rsid w:val="00C77C81"/>
    <w:rsid w:val="00CA4062"/>
    <w:rsid w:val="00CA6E68"/>
    <w:rsid w:val="00CB0B2D"/>
    <w:rsid w:val="00CB21C3"/>
    <w:rsid w:val="00CC5051"/>
    <w:rsid w:val="00CD2DEC"/>
    <w:rsid w:val="00CD3C65"/>
    <w:rsid w:val="00CD4293"/>
    <w:rsid w:val="00CD4ACD"/>
    <w:rsid w:val="00CF5DA3"/>
    <w:rsid w:val="00CF7769"/>
    <w:rsid w:val="00D2590D"/>
    <w:rsid w:val="00D305AD"/>
    <w:rsid w:val="00D34508"/>
    <w:rsid w:val="00D41545"/>
    <w:rsid w:val="00D44062"/>
    <w:rsid w:val="00D44A95"/>
    <w:rsid w:val="00D57A67"/>
    <w:rsid w:val="00D60B9D"/>
    <w:rsid w:val="00D632E2"/>
    <w:rsid w:val="00D652E6"/>
    <w:rsid w:val="00D7084D"/>
    <w:rsid w:val="00D81DD7"/>
    <w:rsid w:val="00D9160C"/>
    <w:rsid w:val="00D92116"/>
    <w:rsid w:val="00D950DB"/>
    <w:rsid w:val="00D95DFF"/>
    <w:rsid w:val="00D96949"/>
    <w:rsid w:val="00DA1E46"/>
    <w:rsid w:val="00DD10BB"/>
    <w:rsid w:val="00DD27B8"/>
    <w:rsid w:val="00DD2ED9"/>
    <w:rsid w:val="00DF039C"/>
    <w:rsid w:val="00DF4EE1"/>
    <w:rsid w:val="00DF60B0"/>
    <w:rsid w:val="00E04057"/>
    <w:rsid w:val="00E1161C"/>
    <w:rsid w:val="00E3642F"/>
    <w:rsid w:val="00E50178"/>
    <w:rsid w:val="00E6265A"/>
    <w:rsid w:val="00E82FAD"/>
    <w:rsid w:val="00E837F8"/>
    <w:rsid w:val="00E859F8"/>
    <w:rsid w:val="00EC5CAD"/>
    <w:rsid w:val="00ED14BF"/>
    <w:rsid w:val="00ED2D5F"/>
    <w:rsid w:val="00EE409C"/>
    <w:rsid w:val="00EF0E10"/>
    <w:rsid w:val="00EF1BE5"/>
    <w:rsid w:val="00F108BB"/>
    <w:rsid w:val="00F1573C"/>
    <w:rsid w:val="00F245F5"/>
    <w:rsid w:val="00F25A0F"/>
    <w:rsid w:val="00F26D87"/>
    <w:rsid w:val="00F26E1E"/>
    <w:rsid w:val="00F351EF"/>
    <w:rsid w:val="00F52816"/>
    <w:rsid w:val="00F6242B"/>
    <w:rsid w:val="00F76A32"/>
    <w:rsid w:val="00F806AB"/>
    <w:rsid w:val="00F849CB"/>
    <w:rsid w:val="00F86508"/>
    <w:rsid w:val="00F96C0E"/>
    <w:rsid w:val="00FA466F"/>
    <w:rsid w:val="00FB61DF"/>
    <w:rsid w:val="00FB75F0"/>
    <w:rsid w:val="00FC0CE2"/>
    <w:rsid w:val="00FE28E9"/>
    <w:rsid w:val="00FE5FBA"/>
    <w:rsid w:val="00FF0CC6"/>
    <w:rsid w:val="00FF0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8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238B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385FEA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6238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locked/>
    <w:rsid w:val="00385FEA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">
    <w:name w:val="Основной текст (2)"/>
    <w:basedOn w:val="a"/>
    <w:uiPriority w:val="99"/>
    <w:rsid w:val="0076238B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sid w:val="0076238B"/>
    <w:rPr>
      <w:rFonts w:ascii="Times New Roman" w:hAnsi="Times New Roman" w:cs="Times New Roman"/>
      <w:spacing w:val="0"/>
      <w:sz w:val="19"/>
      <w:szCs w:val="19"/>
      <w:lang w:val="en-US"/>
    </w:rPr>
  </w:style>
  <w:style w:type="paragraph" w:customStyle="1" w:styleId="11">
    <w:name w:val="Основной текст1"/>
    <w:basedOn w:val="a"/>
    <w:uiPriority w:val="99"/>
    <w:rsid w:val="0076238B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rsid w:val="0076238B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6238B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rsid w:val="0076238B"/>
    <w:pPr>
      <w:jc w:val="both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76238B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623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6238B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76238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3F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F3F1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62C30"/>
    <w:pPr>
      <w:spacing w:after="0" w:line="240" w:lineRule="auto"/>
    </w:pPr>
    <w:rPr>
      <w:rFonts w:ascii="Cambria" w:eastAsia="MS Mincho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8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238B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385FEA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6238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locked/>
    <w:rsid w:val="00385FEA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">
    <w:name w:val="Основной текст (2)"/>
    <w:basedOn w:val="a"/>
    <w:uiPriority w:val="99"/>
    <w:rsid w:val="0076238B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sid w:val="0076238B"/>
    <w:rPr>
      <w:rFonts w:ascii="Times New Roman" w:hAnsi="Times New Roman" w:cs="Times New Roman"/>
      <w:spacing w:val="0"/>
      <w:sz w:val="19"/>
      <w:szCs w:val="19"/>
      <w:lang w:val="en-US"/>
    </w:rPr>
  </w:style>
  <w:style w:type="paragraph" w:customStyle="1" w:styleId="11">
    <w:name w:val="Основной текст1"/>
    <w:basedOn w:val="a"/>
    <w:uiPriority w:val="99"/>
    <w:rsid w:val="0076238B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rsid w:val="0076238B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6238B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rsid w:val="0076238B"/>
    <w:pPr>
      <w:jc w:val="both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76238B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623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6238B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76238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3F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F3F1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62C30"/>
    <w:pPr>
      <w:spacing w:after="0" w:line="240" w:lineRule="auto"/>
    </w:pPr>
    <w:rPr>
      <w:rFonts w:ascii="Cambria" w:eastAsia="MS Mincho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2E5B-0AE6-4046-B0E2-9A862D00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Масягина Олеся Ивановна</cp:lastModifiedBy>
  <cp:revision>12</cp:revision>
  <cp:lastPrinted>2024-12-18T07:36:00Z</cp:lastPrinted>
  <dcterms:created xsi:type="dcterms:W3CDTF">2023-12-05T06:47:00Z</dcterms:created>
  <dcterms:modified xsi:type="dcterms:W3CDTF">2024-12-18T07:36:00Z</dcterms:modified>
</cp:coreProperties>
</file>