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8" w:rsidRPr="00DC6B47" w:rsidRDefault="00676938" w:rsidP="0067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47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5388"/>
        <w:gridCol w:w="3985"/>
      </w:tblGrid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73" w:type="dxa"/>
            <w:gridSpan w:val="2"/>
          </w:tcPr>
          <w:p w:rsidR="005B377A" w:rsidRPr="00DC6B47" w:rsidRDefault="006A2F87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муниципального района Большеглушицкий Самарской области </w:t>
            </w:r>
            <w:r w:rsidR="005B377A" w:rsidRPr="007527F0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5B377A" w:rsidRPr="007527F0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73" w:type="dxa"/>
            <w:gridSpan w:val="2"/>
          </w:tcPr>
          <w:p w:rsidR="005E4D5B" w:rsidRPr="00DC6B47" w:rsidRDefault="00AC193E" w:rsidP="005E4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с</w:t>
            </w:r>
            <w:r w:rsidR="00582074">
              <w:rPr>
                <w:rFonts w:ascii="Times New Roman" w:hAnsi="Times New Roman"/>
                <w:sz w:val="24"/>
                <w:szCs w:val="24"/>
              </w:rPr>
              <w:t>кладировани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582074">
              <w:rPr>
                <w:rFonts w:ascii="Times New Roman" w:hAnsi="Times New Roman"/>
                <w:sz w:val="24"/>
                <w:szCs w:val="24"/>
              </w:rPr>
              <w:t xml:space="preserve"> строительных и иных материалов,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возведения некапитальных строений, </w:t>
            </w:r>
            <w:r w:rsidR="00582074">
              <w:rPr>
                <w:rFonts w:ascii="Times New Roman" w:hAnsi="Times New Roman"/>
                <w:sz w:val="24"/>
                <w:szCs w:val="24"/>
              </w:rPr>
              <w:t xml:space="preserve">сооружений (включая ограждения, бытовки, навесы) и (или)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размещения </w:t>
            </w:r>
            <w:r w:rsidR="00582074">
              <w:rPr>
                <w:rFonts w:ascii="Times New Roman" w:hAnsi="Times New Roman"/>
                <w:sz w:val="24"/>
                <w:szCs w:val="24"/>
              </w:rPr>
              <w:t xml:space="preserve">строительной техники, которые необходимы для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реконструкции</w:t>
            </w:r>
            <w:r w:rsidR="00582074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82074">
              <w:rPr>
                <w:rFonts w:ascii="Times New Roman" w:hAnsi="Times New Roman"/>
                <w:sz w:val="24"/>
                <w:szCs w:val="24"/>
              </w:rPr>
              <w:t xml:space="preserve"> федерального значения «</w:t>
            </w:r>
            <w:r>
              <w:rPr>
                <w:rFonts w:ascii="Times New Roman" w:hAnsi="Times New Roman"/>
                <w:sz w:val="24"/>
                <w:szCs w:val="24"/>
              </w:rPr>
              <w:t>Магистральный нефтепровод «Гурьев-Куйбышев» участок 1217-1429 км.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700 мм, участки 1311 км - 1339 км, 1360 км - 1363 км, 1368 км – 1374 км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700. Самарской РНУ. Реконструкция»</w:t>
            </w:r>
          </w:p>
          <w:p w:rsidR="005B377A" w:rsidRPr="007527F0" w:rsidRDefault="005B377A" w:rsidP="00230FC3">
            <w:pPr>
              <w:jc w:val="center"/>
              <w:rPr>
                <w:rFonts w:ascii="Times New Roman" w:hAnsi="Times New Roman"/>
              </w:rPr>
            </w:pPr>
            <w:r w:rsidRPr="007527F0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 w:val="restart"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3985" w:type="dxa"/>
            <w:vAlign w:val="center"/>
          </w:tcPr>
          <w:p w:rsidR="004868B5" w:rsidRPr="00DC6B47" w:rsidRDefault="004868B5" w:rsidP="00C16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85" w:type="dxa"/>
            <w:vAlign w:val="center"/>
          </w:tcPr>
          <w:p w:rsidR="004868B5" w:rsidRPr="00DC6B47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63:14: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871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85" w:type="dxa"/>
            <w:vAlign w:val="center"/>
          </w:tcPr>
          <w:p w:rsidR="004868B5" w:rsidRPr="00DC6B47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85" w:type="dxa"/>
            <w:vAlign w:val="center"/>
          </w:tcPr>
          <w:p w:rsidR="004868B5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с/</w:t>
            </w:r>
            <w:proofErr w:type="gramStart"/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Александровка</w:t>
            </w:r>
          </w:p>
        </w:tc>
        <w:tc>
          <w:tcPr>
            <w:tcW w:w="3985" w:type="dxa"/>
            <w:vAlign w:val="center"/>
          </w:tcPr>
          <w:p w:rsidR="004868B5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Александровка</w:t>
            </w:r>
          </w:p>
        </w:tc>
        <w:tc>
          <w:tcPr>
            <w:tcW w:w="3985" w:type="dxa"/>
            <w:vAlign w:val="center"/>
          </w:tcPr>
          <w:p w:rsidR="004868B5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1026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4868B5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501001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576E92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4868B5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501001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407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4868B5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102002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576E92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4868B5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000000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850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 w:rsidR="008508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85" w:type="dxa"/>
            <w:vAlign w:val="center"/>
          </w:tcPr>
          <w:p w:rsidR="004868B5" w:rsidRDefault="004868B5" w:rsidP="00850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</w:t>
            </w:r>
            <w:r w:rsidR="00850823">
              <w:rPr>
                <w:rFonts w:ascii="Times New Roman" w:hAnsi="Times New Roman"/>
                <w:color w:val="000000"/>
                <w:sz w:val="24"/>
                <w:szCs w:val="24"/>
              </w:rPr>
              <w:t>7002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85082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земли общей долевой собственности в границах бывшего </w:t>
            </w:r>
            <w:r w:rsidR="00CC457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C4577">
              <w:rPr>
                <w:rFonts w:ascii="Times New Roman" w:hAnsi="Times New Roman"/>
                <w:color w:val="000000"/>
                <w:sz w:val="24"/>
                <w:szCs w:val="24"/>
              </w:rPr>
              <w:t>лхоза им. ХХ партсъезда</w:t>
            </w:r>
          </w:p>
        </w:tc>
        <w:tc>
          <w:tcPr>
            <w:tcW w:w="3985" w:type="dxa"/>
            <w:vAlign w:val="center"/>
          </w:tcPr>
          <w:p w:rsidR="004868B5" w:rsidRDefault="004868B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CC4577">
              <w:rPr>
                <w:rFonts w:ascii="Times New Roman" w:hAnsi="Times New Roman"/>
                <w:color w:val="000000"/>
                <w:sz w:val="24"/>
                <w:szCs w:val="24"/>
              </w:rPr>
              <w:t>000000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C457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земли общей долевой собственности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4868B5" w:rsidRDefault="004868B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CC4577">
              <w:rPr>
                <w:rFonts w:ascii="Times New Roman" w:hAnsi="Times New Roman"/>
                <w:color w:val="000000"/>
                <w:sz w:val="24"/>
                <w:szCs w:val="24"/>
              </w:rPr>
              <w:t>000000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C4577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CC4577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85" w:type="dxa"/>
            <w:vAlign w:val="center"/>
          </w:tcPr>
          <w:p w:rsidR="00CC4577" w:rsidRDefault="00CC4577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63:14:0000000:38</w:t>
            </w:r>
          </w:p>
        </w:tc>
      </w:tr>
      <w:tr w:rsidR="00392A85" w:rsidRPr="00DC6B47" w:rsidTr="00F752D3">
        <w:trPr>
          <w:trHeight w:val="42"/>
        </w:trPr>
        <w:tc>
          <w:tcPr>
            <w:tcW w:w="657" w:type="dxa"/>
            <w:vMerge/>
          </w:tcPr>
          <w:p w:rsidR="00392A85" w:rsidRPr="00DC6B47" w:rsidRDefault="00392A8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392A85" w:rsidRPr="00DC6B47" w:rsidRDefault="00392A85" w:rsidP="00392A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границах бывшего совхоза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Правда»</w:t>
            </w:r>
          </w:p>
        </w:tc>
        <w:tc>
          <w:tcPr>
            <w:tcW w:w="3985" w:type="dxa"/>
            <w:vAlign w:val="center"/>
          </w:tcPr>
          <w:p w:rsidR="00392A85" w:rsidRDefault="00392A8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63:14:0207001:80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CC4577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Новопавловка</w:t>
            </w:r>
          </w:p>
        </w:tc>
        <w:tc>
          <w:tcPr>
            <w:tcW w:w="3985" w:type="dxa"/>
            <w:vAlign w:val="center"/>
          </w:tcPr>
          <w:p w:rsidR="00CC4577" w:rsidRDefault="00CC4577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63:14:0502001:38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CC4577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Мокша</w:t>
            </w:r>
          </w:p>
        </w:tc>
        <w:tc>
          <w:tcPr>
            <w:tcW w:w="3985" w:type="dxa"/>
            <w:vAlign w:val="center"/>
          </w:tcPr>
          <w:p w:rsidR="00CC4577" w:rsidRDefault="00CC4577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63:14:0000000:1077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CC4577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село Большая Глушица</w:t>
            </w:r>
          </w:p>
        </w:tc>
        <w:tc>
          <w:tcPr>
            <w:tcW w:w="3985" w:type="dxa"/>
            <w:vAlign w:val="center"/>
          </w:tcPr>
          <w:p w:rsidR="00CC4577" w:rsidRDefault="00CC4577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63:14:0000000:317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706AD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CC4577" w:rsidRDefault="00706AD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63:14:0000000:1520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706AD5" w:rsidP="00706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Александровка</w:t>
            </w:r>
          </w:p>
        </w:tc>
        <w:tc>
          <w:tcPr>
            <w:tcW w:w="3985" w:type="dxa"/>
            <w:vAlign w:val="center"/>
          </w:tcPr>
          <w:p w:rsidR="00CC4577" w:rsidRDefault="00706AD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63:14:0000000:1338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FF6949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Большеглушицкий</w:t>
            </w:r>
          </w:p>
        </w:tc>
        <w:tc>
          <w:tcPr>
            <w:tcW w:w="3985" w:type="dxa"/>
            <w:vAlign w:val="center"/>
          </w:tcPr>
          <w:p w:rsidR="00CC4577" w:rsidRDefault="00706AD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63:</w:t>
            </w:r>
            <w:r w:rsidR="00FF6949">
              <w:rPr>
                <w:rFonts w:ascii="Times New Roman" w:hAnsi="Times New Roman"/>
                <w:color w:val="000000"/>
                <w:sz w:val="24"/>
                <w:szCs w:val="24"/>
              </w:rPr>
              <w:t>14:0000000:1354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FF6949" w:rsidP="00FF69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Александровка</w:t>
            </w:r>
          </w:p>
        </w:tc>
        <w:tc>
          <w:tcPr>
            <w:tcW w:w="3985" w:type="dxa"/>
            <w:vAlign w:val="center"/>
          </w:tcPr>
          <w:p w:rsidR="00CC4577" w:rsidRDefault="00FF6949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63:14:0000000:1364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637B02" w:rsidP="0063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CC4577" w:rsidRDefault="00637B02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63:14:0106002:115</w:t>
            </w:r>
          </w:p>
        </w:tc>
      </w:tr>
      <w:tr w:rsidR="00392A85" w:rsidRPr="00DC6B47" w:rsidTr="00F752D3">
        <w:trPr>
          <w:trHeight w:val="42"/>
        </w:trPr>
        <w:tc>
          <w:tcPr>
            <w:tcW w:w="657" w:type="dxa"/>
            <w:vMerge/>
          </w:tcPr>
          <w:p w:rsidR="00392A85" w:rsidRPr="00DC6B47" w:rsidRDefault="00392A8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392A85" w:rsidRPr="00DC6B47" w:rsidRDefault="00392A85" w:rsidP="0063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392A85" w:rsidRDefault="00392A8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63:14:0106002:116</w:t>
            </w:r>
          </w:p>
        </w:tc>
      </w:tr>
      <w:tr w:rsidR="006C6C8A" w:rsidRPr="00DC6B47" w:rsidTr="00F752D3">
        <w:trPr>
          <w:trHeight w:val="42"/>
        </w:trPr>
        <w:tc>
          <w:tcPr>
            <w:tcW w:w="657" w:type="dxa"/>
            <w:vMerge/>
          </w:tcPr>
          <w:p w:rsidR="006C6C8A" w:rsidRPr="00DC6B47" w:rsidRDefault="006C6C8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C6C8A" w:rsidRPr="00DC6B47" w:rsidRDefault="006C6C8A" w:rsidP="0063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6C6C8A" w:rsidRDefault="006C6C8A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63:14:0106002:117</w:t>
            </w:r>
          </w:p>
        </w:tc>
      </w:tr>
      <w:tr w:rsidR="006C6C8A" w:rsidRPr="00DC6B47" w:rsidTr="00F752D3">
        <w:trPr>
          <w:trHeight w:val="42"/>
        </w:trPr>
        <w:tc>
          <w:tcPr>
            <w:tcW w:w="657" w:type="dxa"/>
            <w:vMerge/>
          </w:tcPr>
          <w:p w:rsidR="006C6C8A" w:rsidRPr="00DC6B47" w:rsidRDefault="006C6C8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C6C8A" w:rsidRPr="00DC6B47" w:rsidRDefault="006C6C8A" w:rsidP="0063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6C6C8A" w:rsidRDefault="006C6C8A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63:14:0106002:119</w:t>
            </w:r>
          </w:p>
        </w:tc>
      </w:tr>
      <w:tr w:rsidR="006C6C8A" w:rsidRPr="00DC6B47" w:rsidTr="00F752D3">
        <w:trPr>
          <w:trHeight w:val="42"/>
        </w:trPr>
        <w:tc>
          <w:tcPr>
            <w:tcW w:w="657" w:type="dxa"/>
            <w:vMerge/>
          </w:tcPr>
          <w:p w:rsidR="006C6C8A" w:rsidRPr="00DC6B47" w:rsidRDefault="006C6C8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C6C8A" w:rsidRPr="00DC6B47" w:rsidRDefault="007A54E5" w:rsidP="0063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5000 метров юго-восточнее границы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Мокша</w:t>
            </w:r>
          </w:p>
        </w:tc>
        <w:tc>
          <w:tcPr>
            <w:tcW w:w="3985" w:type="dxa"/>
            <w:vAlign w:val="center"/>
          </w:tcPr>
          <w:p w:rsidR="006C6C8A" w:rsidRDefault="006C6C8A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63:14:0106002:125</w:t>
            </w:r>
          </w:p>
        </w:tc>
      </w:tr>
      <w:tr w:rsidR="006C6C8A" w:rsidRPr="00DC6B47" w:rsidTr="00F752D3">
        <w:trPr>
          <w:trHeight w:val="42"/>
        </w:trPr>
        <w:tc>
          <w:tcPr>
            <w:tcW w:w="657" w:type="dxa"/>
            <w:vMerge/>
          </w:tcPr>
          <w:p w:rsidR="006C6C8A" w:rsidRPr="00DC6B47" w:rsidRDefault="006C6C8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C6C8A" w:rsidRPr="00DC6B47" w:rsidRDefault="007A54E5" w:rsidP="0063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6C6C8A" w:rsidRDefault="007A54E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63:14:0106002:118</w:t>
            </w:r>
          </w:p>
        </w:tc>
      </w:tr>
      <w:tr w:rsidR="006C6C8A" w:rsidRPr="00DC6B47" w:rsidTr="00F752D3">
        <w:trPr>
          <w:trHeight w:val="42"/>
        </w:trPr>
        <w:tc>
          <w:tcPr>
            <w:tcW w:w="657" w:type="dxa"/>
            <w:vMerge/>
          </w:tcPr>
          <w:p w:rsidR="006C6C8A" w:rsidRPr="00DC6B47" w:rsidRDefault="006C6C8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C6C8A" w:rsidRPr="00DC6B47" w:rsidRDefault="007A54E5" w:rsidP="007A54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Новопавловка</w:t>
            </w:r>
          </w:p>
        </w:tc>
        <w:tc>
          <w:tcPr>
            <w:tcW w:w="3985" w:type="dxa"/>
            <w:vAlign w:val="center"/>
          </w:tcPr>
          <w:p w:rsidR="006C6C8A" w:rsidRDefault="007A54E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63:14:0505001:124</w:t>
            </w:r>
          </w:p>
        </w:tc>
      </w:tr>
      <w:tr w:rsidR="006C6C8A" w:rsidRPr="00DC6B47" w:rsidTr="00F752D3">
        <w:trPr>
          <w:trHeight w:val="42"/>
        </w:trPr>
        <w:tc>
          <w:tcPr>
            <w:tcW w:w="657" w:type="dxa"/>
            <w:vMerge/>
          </w:tcPr>
          <w:p w:rsidR="006C6C8A" w:rsidRPr="00DC6B47" w:rsidRDefault="006C6C8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C6C8A" w:rsidRPr="00DC6B47" w:rsidRDefault="007A54E5" w:rsidP="0063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6C6C8A" w:rsidRDefault="007A54E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63:14:0106004:59</w:t>
            </w:r>
          </w:p>
        </w:tc>
      </w:tr>
      <w:tr w:rsidR="006C6C8A" w:rsidRPr="00DC6B47" w:rsidTr="00F752D3">
        <w:trPr>
          <w:trHeight w:val="42"/>
        </w:trPr>
        <w:tc>
          <w:tcPr>
            <w:tcW w:w="657" w:type="dxa"/>
            <w:vMerge/>
          </w:tcPr>
          <w:p w:rsidR="006C6C8A" w:rsidRPr="00DC6B47" w:rsidRDefault="006C6C8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C6C8A" w:rsidRPr="00DC6B47" w:rsidRDefault="007A54E5" w:rsidP="0063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Новопавловка</w:t>
            </w:r>
          </w:p>
        </w:tc>
        <w:tc>
          <w:tcPr>
            <w:tcW w:w="3985" w:type="dxa"/>
            <w:vAlign w:val="center"/>
          </w:tcPr>
          <w:p w:rsidR="006C6C8A" w:rsidRDefault="007A54E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63:14:0505001:125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7A54E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85" w:type="dxa"/>
            <w:vAlign w:val="center"/>
          </w:tcPr>
          <w:p w:rsidR="00CC4577" w:rsidRDefault="007A54E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63:14:0106004:72</w:t>
            </w:r>
          </w:p>
        </w:tc>
      </w:tr>
      <w:tr w:rsidR="007A54E5" w:rsidRPr="00DC6B47" w:rsidTr="00F752D3">
        <w:trPr>
          <w:trHeight w:val="42"/>
        </w:trPr>
        <w:tc>
          <w:tcPr>
            <w:tcW w:w="657" w:type="dxa"/>
            <w:vMerge/>
          </w:tcPr>
          <w:p w:rsidR="007A54E5" w:rsidRPr="00DC6B47" w:rsidRDefault="007A54E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7A54E5" w:rsidRPr="00DC6B47" w:rsidRDefault="007A54E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Новопавловка</w:t>
            </w:r>
          </w:p>
        </w:tc>
        <w:tc>
          <w:tcPr>
            <w:tcW w:w="3985" w:type="dxa"/>
            <w:vAlign w:val="center"/>
          </w:tcPr>
          <w:p w:rsidR="007A54E5" w:rsidRDefault="007A54E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63:14:0504001:272</w:t>
            </w:r>
          </w:p>
        </w:tc>
      </w:tr>
      <w:tr w:rsidR="007A54E5" w:rsidRPr="00DC6B47" w:rsidTr="00F752D3">
        <w:trPr>
          <w:trHeight w:val="42"/>
        </w:trPr>
        <w:tc>
          <w:tcPr>
            <w:tcW w:w="657" w:type="dxa"/>
            <w:vMerge/>
          </w:tcPr>
          <w:p w:rsidR="007A54E5" w:rsidRPr="00DC6B47" w:rsidRDefault="007A54E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7A54E5" w:rsidRPr="00DC6B47" w:rsidRDefault="007A54E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Мокша, земельный участок 0106005/1</w:t>
            </w:r>
          </w:p>
        </w:tc>
        <w:tc>
          <w:tcPr>
            <w:tcW w:w="3985" w:type="dxa"/>
            <w:vAlign w:val="center"/>
          </w:tcPr>
          <w:p w:rsidR="007A54E5" w:rsidRDefault="007A54E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63:14:0106005:219</w:t>
            </w:r>
          </w:p>
        </w:tc>
      </w:tr>
      <w:tr w:rsidR="007A54E5" w:rsidRPr="00DC6B47" w:rsidTr="00F752D3">
        <w:trPr>
          <w:trHeight w:val="42"/>
        </w:trPr>
        <w:tc>
          <w:tcPr>
            <w:tcW w:w="657" w:type="dxa"/>
            <w:vMerge/>
          </w:tcPr>
          <w:p w:rsidR="007A54E5" w:rsidRPr="00DC6B47" w:rsidRDefault="007A54E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7A54E5" w:rsidRDefault="007A54E5" w:rsidP="007A54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7A54E5" w:rsidRDefault="007A54E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63:14:0505002:293</w:t>
            </w:r>
          </w:p>
        </w:tc>
      </w:tr>
      <w:tr w:rsidR="00663EC5" w:rsidRPr="00DC6B47" w:rsidTr="00F752D3">
        <w:trPr>
          <w:trHeight w:val="42"/>
        </w:trPr>
        <w:tc>
          <w:tcPr>
            <w:tcW w:w="657" w:type="dxa"/>
            <w:vMerge/>
          </w:tcPr>
          <w:p w:rsidR="00663EC5" w:rsidRPr="00DC6B47" w:rsidRDefault="00663EC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63EC5" w:rsidRDefault="00663EC5" w:rsidP="007A54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85" w:type="dxa"/>
            <w:vAlign w:val="center"/>
          </w:tcPr>
          <w:p w:rsidR="00663EC5" w:rsidRDefault="00663EC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63:14:0000000:1425</w:t>
            </w:r>
          </w:p>
        </w:tc>
      </w:tr>
      <w:tr w:rsidR="00663EC5" w:rsidRPr="00DC6B47" w:rsidTr="00F752D3">
        <w:trPr>
          <w:trHeight w:val="42"/>
        </w:trPr>
        <w:tc>
          <w:tcPr>
            <w:tcW w:w="657" w:type="dxa"/>
            <w:vMerge/>
          </w:tcPr>
          <w:p w:rsidR="00663EC5" w:rsidRPr="00DC6B47" w:rsidRDefault="00663EC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63EC5" w:rsidRPr="00DC6B47" w:rsidRDefault="00663EC5" w:rsidP="007A54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земли общей долевой собственности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663EC5" w:rsidRDefault="00663EC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63:14:0000000:820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 w:rsidR="00693E4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 w:rsidR="00693E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Мокша</w:t>
            </w:r>
          </w:p>
        </w:tc>
        <w:tc>
          <w:tcPr>
            <w:tcW w:w="3985" w:type="dxa"/>
            <w:vAlign w:val="center"/>
          </w:tcPr>
          <w:p w:rsidR="004868B5" w:rsidRDefault="004868B5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</w:t>
            </w:r>
            <w:r w:rsidR="00693E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693E46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Мокша</w:t>
            </w:r>
          </w:p>
        </w:tc>
        <w:tc>
          <w:tcPr>
            <w:tcW w:w="3985" w:type="dxa"/>
            <w:vAlign w:val="center"/>
          </w:tcPr>
          <w:p w:rsidR="004868B5" w:rsidRDefault="004868B5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</w:t>
            </w:r>
            <w:r w:rsidR="00693E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693E46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Мокша</w:t>
            </w:r>
          </w:p>
        </w:tc>
        <w:tc>
          <w:tcPr>
            <w:tcW w:w="3985" w:type="dxa"/>
            <w:vAlign w:val="center"/>
          </w:tcPr>
          <w:p w:rsidR="004868B5" w:rsidRDefault="004868B5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</w:t>
            </w:r>
            <w:r w:rsidR="00693E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693E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93E46" w:rsidRPr="00DC6B47" w:rsidTr="00F752D3">
        <w:trPr>
          <w:trHeight w:val="42"/>
        </w:trPr>
        <w:tc>
          <w:tcPr>
            <w:tcW w:w="657" w:type="dxa"/>
          </w:tcPr>
          <w:p w:rsidR="00693E46" w:rsidRPr="00DC6B47" w:rsidRDefault="00693E46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93E46" w:rsidRPr="00DC6B47" w:rsidRDefault="00693E46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Мокша</w:t>
            </w:r>
          </w:p>
        </w:tc>
        <w:tc>
          <w:tcPr>
            <w:tcW w:w="3985" w:type="dxa"/>
            <w:vAlign w:val="center"/>
          </w:tcPr>
          <w:p w:rsidR="00693E46" w:rsidRDefault="00693E46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63:14:0107002</w:t>
            </w:r>
          </w:p>
        </w:tc>
      </w:tr>
      <w:tr w:rsidR="00693E46" w:rsidRPr="00DC6B47" w:rsidTr="00F752D3">
        <w:trPr>
          <w:trHeight w:val="42"/>
        </w:trPr>
        <w:tc>
          <w:tcPr>
            <w:tcW w:w="657" w:type="dxa"/>
          </w:tcPr>
          <w:p w:rsidR="00693E46" w:rsidRPr="00DC6B47" w:rsidRDefault="00693E46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93E46" w:rsidRPr="00DC6B47" w:rsidRDefault="00693E46" w:rsidP="009002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</w:t>
            </w:r>
            <w:r w:rsidR="0090025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Александровка</w:t>
            </w:r>
          </w:p>
        </w:tc>
        <w:tc>
          <w:tcPr>
            <w:tcW w:w="3985" w:type="dxa"/>
            <w:vAlign w:val="center"/>
          </w:tcPr>
          <w:p w:rsidR="00693E46" w:rsidRDefault="00693E46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63:14:0207001</w:t>
            </w:r>
          </w:p>
        </w:tc>
      </w:tr>
      <w:tr w:rsidR="00693E46" w:rsidRPr="00DC6B47" w:rsidTr="00F752D3">
        <w:trPr>
          <w:trHeight w:val="42"/>
        </w:trPr>
        <w:tc>
          <w:tcPr>
            <w:tcW w:w="657" w:type="dxa"/>
          </w:tcPr>
          <w:p w:rsidR="00693E46" w:rsidRPr="00DC6B47" w:rsidRDefault="00693E46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93E46" w:rsidRPr="00DC6B47" w:rsidRDefault="00693E46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Мокша</w:t>
            </w:r>
          </w:p>
        </w:tc>
        <w:tc>
          <w:tcPr>
            <w:tcW w:w="3985" w:type="dxa"/>
            <w:vAlign w:val="center"/>
          </w:tcPr>
          <w:p w:rsidR="00693E46" w:rsidRDefault="00693E46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63:14:0106005</w:t>
            </w:r>
          </w:p>
        </w:tc>
      </w:tr>
      <w:tr w:rsidR="00693E46" w:rsidRPr="00DC6B47" w:rsidTr="00F752D3">
        <w:trPr>
          <w:trHeight w:val="42"/>
        </w:trPr>
        <w:tc>
          <w:tcPr>
            <w:tcW w:w="657" w:type="dxa"/>
          </w:tcPr>
          <w:p w:rsidR="00693E46" w:rsidRPr="00DC6B47" w:rsidRDefault="00693E46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93E46" w:rsidRPr="00DC6B47" w:rsidRDefault="00693E46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Мокша</w:t>
            </w:r>
          </w:p>
        </w:tc>
        <w:tc>
          <w:tcPr>
            <w:tcW w:w="3985" w:type="dxa"/>
            <w:vAlign w:val="center"/>
          </w:tcPr>
          <w:p w:rsidR="00693E46" w:rsidRDefault="00693E46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63:14:0106004</w:t>
            </w:r>
          </w:p>
        </w:tc>
      </w:tr>
      <w:tr w:rsidR="00693E46" w:rsidRPr="00DC6B47" w:rsidTr="00F752D3">
        <w:trPr>
          <w:trHeight w:val="42"/>
        </w:trPr>
        <w:tc>
          <w:tcPr>
            <w:tcW w:w="657" w:type="dxa"/>
          </w:tcPr>
          <w:p w:rsidR="00693E46" w:rsidRPr="00DC6B47" w:rsidRDefault="00693E46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93E46" w:rsidRPr="00DC6B47" w:rsidRDefault="00693E46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693E46" w:rsidRDefault="00693E46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63:14:0501001</w:t>
            </w:r>
          </w:p>
        </w:tc>
      </w:tr>
      <w:tr w:rsidR="00693E46" w:rsidRPr="00DC6B47" w:rsidTr="00F752D3">
        <w:trPr>
          <w:trHeight w:val="42"/>
        </w:trPr>
        <w:tc>
          <w:tcPr>
            <w:tcW w:w="657" w:type="dxa"/>
          </w:tcPr>
          <w:p w:rsidR="00693E46" w:rsidRPr="00DC6B47" w:rsidRDefault="00693E46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93E46" w:rsidRPr="00DC6B47" w:rsidRDefault="00693E46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693E46" w:rsidRDefault="00693E46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63:14:0502001</w:t>
            </w:r>
          </w:p>
        </w:tc>
      </w:tr>
      <w:tr w:rsidR="00693E46" w:rsidRPr="00DC6B47" w:rsidTr="00F752D3">
        <w:trPr>
          <w:trHeight w:val="42"/>
        </w:trPr>
        <w:tc>
          <w:tcPr>
            <w:tcW w:w="657" w:type="dxa"/>
          </w:tcPr>
          <w:p w:rsidR="00693E46" w:rsidRPr="00DC6B47" w:rsidRDefault="00693E46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93E46" w:rsidRPr="00DC6B47" w:rsidRDefault="00693E46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693E46" w:rsidRDefault="00693E46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63:14:0501002</w:t>
            </w:r>
          </w:p>
        </w:tc>
      </w:tr>
      <w:tr w:rsidR="00693E46" w:rsidRPr="00DC6B47" w:rsidTr="00F752D3">
        <w:trPr>
          <w:trHeight w:val="42"/>
        </w:trPr>
        <w:tc>
          <w:tcPr>
            <w:tcW w:w="657" w:type="dxa"/>
          </w:tcPr>
          <w:p w:rsidR="00693E46" w:rsidRPr="00DC6B47" w:rsidRDefault="00693E46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93E46" w:rsidRPr="00DC6B47" w:rsidRDefault="00693E46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693E46" w:rsidRDefault="00693E46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63:14:0504001</w:t>
            </w:r>
          </w:p>
        </w:tc>
      </w:tr>
      <w:tr w:rsidR="00693E46" w:rsidRPr="00DC6B47" w:rsidTr="00F752D3">
        <w:trPr>
          <w:trHeight w:val="42"/>
        </w:trPr>
        <w:tc>
          <w:tcPr>
            <w:tcW w:w="657" w:type="dxa"/>
          </w:tcPr>
          <w:p w:rsidR="00693E46" w:rsidRPr="00DC6B47" w:rsidRDefault="00693E46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93E46" w:rsidRPr="00DC6B47" w:rsidRDefault="00693E46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693E46" w:rsidRDefault="00693E46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63:14:0505001</w:t>
            </w:r>
          </w:p>
        </w:tc>
      </w:tr>
      <w:tr w:rsidR="00693E46" w:rsidRPr="00DC6B47" w:rsidTr="00F752D3">
        <w:trPr>
          <w:trHeight w:val="42"/>
        </w:trPr>
        <w:tc>
          <w:tcPr>
            <w:tcW w:w="657" w:type="dxa"/>
          </w:tcPr>
          <w:p w:rsidR="00693E46" w:rsidRPr="00DC6B47" w:rsidRDefault="00693E46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93E46" w:rsidRPr="00DC6B47" w:rsidRDefault="0090025C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693E46" w:rsidRDefault="00693E46" w:rsidP="009002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63:14:0504002</w:t>
            </w:r>
          </w:p>
        </w:tc>
      </w:tr>
      <w:tr w:rsidR="0090025C" w:rsidRPr="00DC6B47" w:rsidTr="00F752D3">
        <w:trPr>
          <w:trHeight w:val="42"/>
        </w:trPr>
        <w:tc>
          <w:tcPr>
            <w:tcW w:w="657" w:type="dxa"/>
          </w:tcPr>
          <w:p w:rsidR="0090025C" w:rsidRPr="00DC6B47" w:rsidRDefault="0090025C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90025C" w:rsidRPr="00DC6B47" w:rsidRDefault="0090025C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90025C" w:rsidRDefault="0090025C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63:14:0505002</w:t>
            </w:r>
          </w:p>
        </w:tc>
      </w:tr>
      <w:tr w:rsidR="0090025C" w:rsidRPr="00DC6B47" w:rsidTr="00F752D3">
        <w:trPr>
          <w:trHeight w:val="42"/>
        </w:trPr>
        <w:tc>
          <w:tcPr>
            <w:tcW w:w="657" w:type="dxa"/>
          </w:tcPr>
          <w:p w:rsidR="0090025C" w:rsidRPr="00DC6B47" w:rsidRDefault="0090025C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90025C" w:rsidRPr="00DC6B47" w:rsidRDefault="0090025C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90025C" w:rsidRDefault="0090025C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63:14:1001001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73" w:type="dxa"/>
            <w:gridSpan w:val="2"/>
          </w:tcPr>
          <w:p w:rsidR="006A2F87" w:rsidRPr="00012ED5" w:rsidRDefault="00F2541D" w:rsidP="00F254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12E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A2F87" w:rsidRPr="00012ED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муниципального района Большеглушицкий Самарской области </w:t>
            </w:r>
          </w:p>
          <w:p w:rsidR="006A2F87" w:rsidRPr="00DC6B47" w:rsidRDefault="006A2F87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B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8 (846 73) 2 </w:t>
            </w:r>
            <w:r w:rsidR="009675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31 59</w:t>
            </w:r>
          </w:p>
          <w:p w:rsidR="006A2F87" w:rsidRPr="0097622E" w:rsidRDefault="006A2F87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446180, Самарская обл., с. Большая Глушица, ул. Гагарина, д. 91</w:t>
            </w:r>
            <w:r w:rsidRPr="009762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F2541D" w:rsidRPr="00F752D3" w:rsidRDefault="00F2541D" w:rsidP="00F25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proofErr w:type="gramStart"/>
            <w:r w:rsidRPr="00F752D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52D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8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.00 до 1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6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12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, обед 1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2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.00-1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3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752D3" w:rsidRPr="00F752D3" w:rsidRDefault="00F752D3" w:rsidP="00F752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</w:t>
            </w:r>
            <w:r w:rsidR="00474959" w:rsidRPr="00121A9E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 w:rsidR="00683FC4" w:rsidRPr="00121A9E">
              <w:rPr>
                <w:rFonts w:ascii="Times New Roman" w:hAnsi="Times New Roman"/>
                <w:sz w:val="24"/>
                <w:szCs w:val="24"/>
              </w:rPr>
              <w:t>2</w:t>
            </w:r>
            <w:r w:rsidR="002E1B3A">
              <w:rPr>
                <w:rFonts w:ascii="Times New Roman" w:hAnsi="Times New Roman"/>
                <w:sz w:val="24"/>
                <w:szCs w:val="24"/>
              </w:rPr>
              <w:t>3</w:t>
            </w:r>
            <w:r w:rsidR="00474959" w:rsidRPr="00121A9E">
              <w:rPr>
                <w:rFonts w:ascii="Times New Roman" w:hAnsi="Times New Roman"/>
                <w:sz w:val="24"/>
                <w:szCs w:val="24"/>
              </w:rPr>
              <w:t>.</w:t>
            </w:r>
            <w:r w:rsidR="002E1B3A">
              <w:rPr>
                <w:rFonts w:ascii="Times New Roman" w:hAnsi="Times New Roman"/>
                <w:sz w:val="24"/>
                <w:szCs w:val="24"/>
              </w:rPr>
              <w:t>12</w:t>
            </w:r>
            <w:r w:rsidR="00474959"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 w:rsidR="002E1B3A">
              <w:rPr>
                <w:rFonts w:ascii="Times New Roman" w:hAnsi="Times New Roman"/>
                <w:sz w:val="24"/>
                <w:szCs w:val="24"/>
              </w:rPr>
              <w:t>4</w:t>
            </w:r>
            <w:r w:rsidR="00474959" w:rsidRPr="00121A9E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 w:rsidR="002E1B3A">
              <w:rPr>
                <w:rFonts w:ascii="Times New Roman" w:hAnsi="Times New Roman"/>
                <w:sz w:val="24"/>
                <w:szCs w:val="24"/>
              </w:rPr>
              <w:t>06</w:t>
            </w:r>
            <w:r w:rsidR="00474959" w:rsidRPr="00121A9E">
              <w:rPr>
                <w:rFonts w:ascii="Times New Roman" w:hAnsi="Times New Roman"/>
                <w:sz w:val="24"/>
                <w:szCs w:val="24"/>
              </w:rPr>
              <w:t>.0</w:t>
            </w:r>
            <w:r w:rsidR="002E1B3A">
              <w:rPr>
                <w:rFonts w:ascii="Times New Roman" w:hAnsi="Times New Roman"/>
                <w:sz w:val="24"/>
                <w:szCs w:val="24"/>
              </w:rPr>
              <w:t>1</w:t>
            </w:r>
            <w:r w:rsidR="00474959"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 w:rsidR="002E1B3A">
              <w:rPr>
                <w:rFonts w:ascii="Times New Roman" w:hAnsi="Times New Roman"/>
                <w:sz w:val="24"/>
                <w:szCs w:val="24"/>
              </w:rPr>
              <w:t>5</w:t>
            </w:r>
            <w:r w:rsidR="00474959" w:rsidRPr="00121A9E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6A34D0" w:rsidRPr="00DC6B47" w:rsidRDefault="006A34D0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B377A" w:rsidRPr="007527F0" w:rsidRDefault="0055709B" w:rsidP="00F75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762" w:rsidRPr="007527F0">
              <w:rPr>
                <w:rFonts w:ascii="Times New Roman" w:hAnsi="Times New Roman"/>
              </w:rPr>
              <w:t>(</w:t>
            </w:r>
            <w:r w:rsidR="00F752D3" w:rsidRPr="007527F0">
              <w:rPr>
                <w:rFonts w:ascii="Times New Roman" w:hAnsi="Times New Roman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  <w:r w:rsidR="00887762" w:rsidRPr="007527F0">
              <w:rPr>
                <w:rFonts w:ascii="Times New Roman" w:hAnsi="Times New Roman"/>
              </w:rPr>
              <w:t>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0D6999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73" w:type="dxa"/>
            <w:gridSpan w:val="2"/>
          </w:tcPr>
          <w:p w:rsidR="006A2F87" w:rsidRPr="005F47F3" w:rsidRDefault="007F0C25" w:rsidP="005F47F3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6" w:history="1">
              <w:r w:rsidR="006A2F87" w:rsidRPr="009675A7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http://www.admbg.org/</w:t>
              </w:r>
            </w:hyperlink>
          </w:p>
          <w:p w:rsidR="005F47F3" w:rsidRPr="005F47F3" w:rsidRDefault="005F47F3" w:rsidP="005F47F3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r w:rsidRPr="005F47F3"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>http://bglushitca.admbg.org/</w:t>
            </w:r>
          </w:p>
          <w:p w:rsidR="009675A7" w:rsidRDefault="005F47F3" w:rsidP="00BA5BE7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7" w:history="1">
              <w:r w:rsidR="00683FC4" w:rsidRPr="004B312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683FC4" w:rsidRPr="000902CF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683FC4" w:rsidRPr="004B312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moksha</w:t>
              </w:r>
              <w:r w:rsidR="00683FC4" w:rsidRPr="000902CF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83FC4" w:rsidRPr="004B312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admbg</w:t>
              </w:r>
              <w:proofErr w:type="spellEnd"/>
              <w:r w:rsidR="00683FC4" w:rsidRPr="000902CF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683FC4" w:rsidRPr="004B312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="00683FC4" w:rsidRPr="000902CF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683FC4"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</w:p>
          <w:p w:rsidR="00480878" w:rsidRDefault="005F47F3" w:rsidP="00BA5BE7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80878" w:rsidRPr="00D127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http://admnovopavlovka.ru/</w:t>
              </w:r>
            </w:hyperlink>
          </w:p>
          <w:p w:rsidR="00480878" w:rsidRPr="00683FC4" w:rsidRDefault="00480878" w:rsidP="00BA5BE7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r w:rsidRPr="00480878"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>http://www.adm-aleksandrovka.ru/</w:t>
            </w:r>
          </w:p>
          <w:p w:rsidR="005B377A" w:rsidRPr="007527F0" w:rsidRDefault="009675A7" w:rsidP="00BA5BE7">
            <w:pPr>
              <w:pStyle w:val="a3"/>
              <w:jc w:val="center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938" w:rsidRPr="007527F0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</w:t>
            </w:r>
            <w:r w:rsidR="00C431D1" w:rsidRPr="007527F0">
              <w:rPr>
                <w:rFonts w:ascii="Times New Roman" w:hAnsi="Times New Roman"/>
              </w:rPr>
              <w:t>«</w:t>
            </w:r>
            <w:r w:rsidR="00676938" w:rsidRPr="007527F0">
              <w:rPr>
                <w:rFonts w:ascii="Times New Roman" w:hAnsi="Times New Roman"/>
              </w:rPr>
              <w:t>Интернет</w:t>
            </w:r>
            <w:r w:rsidR="00C431D1" w:rsidRPr="007527F0">
              <w:rPr>
                <w:rFonts w:ascii="Times New Roman" w:hAnsi="Times New Roman"/>
              </w:rPr>
              <w:t>»</w:t>
            </w:r>
            <w:r w:rsidR="00676938" w:rsidRPr="007527F0">
              <w:rPr>
                <w:rFonts w:ascii="Times New Roman" w:hAnsi="Times New Roman"/>
              </w:rPr>
              <w:t xml:space="preserve">, на которых размещается сообщение о поступившем </w:t>
            </w:r>
            <w:proofErr w:type="gramStart"/>
            <w:r w:rsidR="00676938" w:rsidRPr="007527F0">
              <w:rPr>
                <w:rFonts w:ascii="Times New Roman" w:hAnsi="Times New Roman"/>
              </w:rPr>
              <w:t>ходатайстве</w:t>
            </w:r>
            <w:proofErr w:type="gramEnd"/>
            <w:r w:rsidR="00676938" w:rsidRPr="007527F0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3F2A5F" w:rsidRPr="00DC6B47" w:rsidTr="00F752D3">
        <w:tc>
          <w:tcPr>
            <w:tcW w:w="657" w:type="dxa"/>
          </w:tcPr>
          <w:p w:rsidR="003F2A5F" w:rsidRDefault="000902CF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73" w:type="dxa"/>
            <w:gridSpan w:val="2"/>
          </w:tcPr>
          <w:p w:rsidR="003F2A5F" w:rsidRDefault="003F2A5F" w:rsidP="003F2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Приложени</w:t>
            </w:r>
            <w:r w:rsidR="007527F0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настоящему сообщению</w:t>
            </w:r>
          </w:p>
          <w:p w:rsidR="003F2A5F" w:rsidRPr="007527F0" w:rsidRDefault="003F2A5F" w:rsidP="003F2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527F0">
              <w:rPr>
                <w:rFonts w:ascii="Times New Roman" w:hAnsi="Times New Roman"/>
                <w:bCs/>
              </w:rPr>
              <w:t>(описание местоположения границ публичного сервитута)</w:t>
            </w:r>
            <w:bookmarkStart w:id="0" w:name="_GoBack"/>
            <w:bookmarkEnd w:id="0"/>
          </w:p>
          <w:p w:rsidR="003F2A5F" w:rsidRDefault="003F2A5F" w:rsidP="003F2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0902C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73" w:type="dxa"/>
            <w:gridSpan w:val="2"/>
          </w:tcPr>
          <w:p w:rsidR="005B377A" w:rsidRPr="00DC6B47" w:rsidRDefault="00676938" w:rsidP="0094328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</w:t>
            </w:r>
            <w:r w:rsidR="006A2F87"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121A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 w:rsidR="00121A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Транснефть</w:t>
            </w:r>
            <w:proofErr w:type="spellEnd"/>
            <w:r w:rsidR="00121A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F052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Приволга</w:t>
            </w:r>
            <w:proofErr w:type="spellEnd"/>
            <w:r w:rsidR="00121A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="00DC6B47"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F2541D"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A9E">
              <w:rPr>
                <w:rFonts w:ascii="Times New Roman" w:hAnsi="Times New Roman"/>
                <w:sz w:val="24"/>
                <w:szCs w:val="24"/>
              </w:rPr>
              <w:t>4</w:t>
            </w:r>
            <w:r w:rsidR="00F052DB">
              <w:rPr>
                <w:rFonts w:ascii="Times New Roman" w:hAnsi="Times New Roman"/>
                <w:sz w:val="24"/>
                <w:szCs w:val="24"/>
              </w:rPr>
              <w:t>43020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052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Самарская область, г. Самара, ул. Ленинская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 w:rsidR="00121A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052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121A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C6B47" w:rsidRPr="00DC6B47" w:rsidRDefault="00DC6B47" w:rsidP="002E1B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2E1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846 2500273</w:t>
            </w:r>
          </w:p>
        </w:tc>
      </w:tr>
    </w:tbl>
    <w:p w:rsidR="00D75A03" w:rsidRPr="006A2F87" w:rsidRDefault="00D75A03" w:rsidP="00D75A03">
      <w:pPr>
        <w:rPr>
          <w:rFonts w:ascii="Times New Roman" w:hAnsi="Times New Roman" w:cs="Times New Roman"/>
          <w:sz w:val="24"/>
          <w:szCs w:val="24"/>
        </w:rPr>
      </w:pPr>
    </w:p>
    <w:sectPr w:rsidR="00D75A03" w:rsidRPr="006A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12ED5"/>
    <w:rsid w:val="00020BDA"/>
    <w:rsid w:val="00087969"/>
    <w:rsid w:val="000902CF"/>
    <w:rsid w:val="00092DDC"/>
    <w:rsid w:val="000D6999"/>
    <w:rsid w:val="00121A9E"/>
    <w:rsid w:val="001479DB"/>
    <w:rsid w:val="001A5E58"/>
    <w:rsid w:val="00200C16"/>
    <w:rsid w:val="00230FC3"/>
    <w:rsid w:val="00235E54"/>
    <w:rsid w:val="00236BBC"/>
    <w:rsid w:val="00263854"/>
    <w:rsid w:val="00270A9D"/>
    <w:rsid w:val="0028268E"/>
    <w:rsid w:val="002A5F6F"/>
    <w:rsid w:val="002C7C82"/>
    <w:rsid w:val="002E1B3A"/>
    <w:rsid w:val="00315196"/>
    <w:rsid w:val="00392A85"/>
    <w:rsid w:val="003B3EC0"/>
    <w:rsid w:val="003F1B12"/>
    <w:rsid w:val="003F2A5F"/>
    <w:rsid w:val="003F2F36"/>
    <w:rsid w:val="0041676B"/>
    <w:rsid w:val="00434401"/>
    <w:rsid w:val="00435B32"/>
    <w:rsid w:val="0044790B"/>
    <w:rsid w:val="004576D7"/>
    <w:rsid w:val="0047488A"/>
    <w:rsid w:val="00474959"/>
    <w:rsid w:val="00480878"/>
    <w:rsid w:val="004868B5"/>
    <w:rsid w:val="0049112B"/>
    <w:rsid w:val="00494045"/>
    <w:rsid w:val="0049432D"/>
    <w:rsid w:val="004F1870"/>
    <w:rsid w:val="004F62A3"/>
    <w:rsid w:val="005126F9"/>
    <w:rsid w:val="0055709B"/>
    <w:rsid w:val="00576E92"/>
    <w:rsid w:val="00582074"/>
    <w:rsid w:val="00583082"/>
    <w:rsid w:val="005A3F6C"/>
    <w:rsid w:val="005B0587"/>
    <w:rsid w:val="005B377A"/>
    <w:rsid w:val="005E4D5B"/>
    <w:rsid w:val="005F47F3"/>
    <w:rsid w:val="00615966"/>
    <w:rsid w:val="00617E46"/>
    <w:rsid w:val="00637B02"/>
    <w:rsid w:val="006443F1"/>
    <w:rsid w:val="00663EC5"/>
    <w:rsid w:val="00676938"/>
    <w:rsid w:val="00683FC4"/>
    <w:rsid w:val="00693E46"/>
    <w:rsid w:val="006A2F87"/>
    <w:rsid w:val="006A34D0"/>
    <w:rsid w:val="006B79CC"/>
    <w:rsid w:val="006C6C8A"/>
    <w:rsid w:val="006C6E8A"/>
    <w:rsid w:val="006D3F11"/>
    <w:rsid w:val="006D7486"/>
    <w:rsid w:val="006E0458"/>
    <w:rsid w:val="006E4A65"/>
    <w:rsid w:val="00706AD5"/>
    <w:rsid w:val="00727791"/>
    <w:rsid w:val="007455D6"/>
    <w:rsid w:val="007527F0"/>
    <w:rsid w:val="00755BE1"/>
    <w:rsid w:val="00757833"/>
    <w:rsid w:val="00764C78"/>
    <w:rsid w:val="007A54E5"/>
    <w:rsid w:val="007C75F9"/>
    <w:rsid w:val="007E46CE"/>
    <w:rsid w:val="007F0C25"/>
    <w:rsid w:val="00804EC4"/>
    <w:rsid w:val="00836D2F"/>
    <w:rsid w:val="00840DA1"/>
    <w:rsid w:val="00847A4C"/>
    <w:rsid w:val="00850823"/>
    <w:rsid w:val="0085225C"/>
    <w:rsid w:val="00854918"/>
    <w:rsid w:val="00887762"/>
    <w:rsid w:val="008962A0"/>
    <w:rsid w:val="008C221F"/>
    <w:rsid w:val="008C6C5F"/>
    <w:rsid w:val="0090025C"/>
    <w:rsid w:val="009111D9"/>
    <w:rsid w:val="00926FFE"/>
    <w:rsid w:val="00930614"/>
    <w:rsid w:val="00943286"/>
    <w:rsid w:val="00953E3A"/>
    <w:rsid w:val="00966AE0"/>
    <w:rsid w:val="009675A7"/>
    <w:rsid w:val="00975B3E"/>
    <w:rsid w:val="0097622E"/>
    <w:rsid w:val="009A48D8"/>
    <w:rsid w:val="009C1AAF"/>
    <w:rsid w:val="00A054BA"/>
    <w:rsid w:val="00A23F9E"/>
    <w:rsid w:val="00A36C43"/>
    <w:rsid w:val="00A46856"/>
    <w:rsid w:val="00A47FAE"/>
    <w:rsid w:val="00A556DF"/>
    <w:rsid w:val="00A55D39"/>
    <w:rsid w:val="00A74227"/>
    <w:rsid w:val="00AA22AA"/>
    <w:rsid w:val="00AA47E3"/>
    <w:rsid w:val="00AC193E"/>
    <w:rsid w:val="00AD63A3"/>
    <w:rsid w:val="00B03EE7"/>
    <w:rsid w:val="00B06F1F"/>
    <w:rsid w:val="00B237F5"/>
    <w:rsid w:val="00B726F6"/>
    <w:rsid w:val="00B74D36"/>
    <w:rsid w:val="00B95BB1"/>
    <w:rsid w:val="00BA5BE7"/>
    <w:rsid w:val="00C00492"/>
    <w:rsid w:val="00C16E4B"/>
    <w:rsid w:val="00C37ADF"/>
    <w:rsid w:val="00C4023A"/>
    <w:rsid w:val="00C4061B"/>
    <w:rsid w:val="00C431D1"/>
    <w:rsid w:val="00C93AA8"/>
    <w:rsid w:val="00CC4577"/>
    <w:rsid w:val="00CE5A5F"/>
    <w:rsid w:val="00D024E2"/>
    <w:rsid w:val="00D20467"/>
    <w:rsid w:val="00D23945"/>
    <w:rsid w:val="00D50773"/>
    <w:rsid w:val="00D75A03"/>
    <w:rsid w:val="00DC6B47"/>
    <w:rsid w:val="00E01F3F"/>
    <w:rsid w:val="00E128F7"/>
    <w:rsid w:val="00E240D0"/>
    <w:rsid w:val="00E3673D"/>
    <w:rsid w:val="00E80F0F"/>
    <w:rsid w:val="00EA175E"/>
    <w:rsid w:val="00ED7E2B"/>
    <w:rsid w:val="00EE4BD7"/>
    <w:rsid w:val="00F038CB"/>
    <w:rsid w:val="00F052DB"/>
    <w:rsid w:val="00F10C92"/>
    <w:rsid w:val="00F2541D"/>
    <w:rsid w:val="00F27589"/>
    <w:rsid w:val="00F31E2E"/>
    <w:rsid w:val="00F31EFC"/>
    <w:rsid w:val="00F351F2"/>
    <w:rsid w:val="00F637CE"/>
    <w:rsid w:val="00F752D3"/>
    <w:rsid w:val="00F90FB1"/>
    <w:rsid w:val="00FB1AED"/>
    <w:rsid w:val="00FC2C09"/>
    <w:rsid w:val="00FE468F"/>
    <w:rsid w:val="00FF00E9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novopavlovk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ksha.admb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g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Орехова Юлия Олеговна</cp:lastModifiedBy>
  <cp:revision>36</cp:revision>
  <cp:lastPrinted>2023-05-03T09:01:00Z</cp:lastPrinted>
  <dcterms:created xsi:type="dcterms:W3CDTF">2022-11-22T05:06:00Z</dcterms:created>
  <dcterms:modified xsi:type="dcterms:W3CDTF">2024-12-20T07:25:00Z</dcterms:modified>
</cp:coreProperties>
</file>