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20A" w:rsidRPr="00CB04F2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right"/>
        <w:outlineLvl w:val="2"/>
        <w:rPr>
          <w:sz w:val="28"/>
        </w:rPr>
      </w:pPr>
      <w:r w:rsidRPr="00CB04F2">
        <w:rPr>
          <w:sz w:val="28"/>
        </w:rPr>
        <w:t>Приложение 1</w:t>
      </w:r>
    </w:p>
    <w:p w:rsidR="00BA520A" w:rsidRPr="00CB04F2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right"/>
        <w:outlineLvl w:val="2"/>
        <w:rPr>
          <w:sz w:val="28"/>
        </w:rPr>
      </w:pPr>
      <w:r w:rsidRPr="00CB04F2">
        <w:rPr>
          <w:sz w:val="28"/>
        </w:rPr>
        <w:t>к Порядку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right"/>
        <w:outlineLvl w:val="2"/>
        <w:rPr>
          <w:sz w:val="28"/>
        </w:rPr>
      </w:pPr>
      <w:r w:rsidRPr="00CB04F2">
        <w:rPr>
          <w:sz w:val="28"/>
        </w:rPr>
        <w:t xml:space="preserve">предоставления из бюджета 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right"/>
        <w:outlineLvl w:val="2"/>
        <w:rPr>
          <w:sz w:val="28"/>
        </w:rPr>
      </w:pPr>
      <w:r w:rsidRPr="00CB04F2">
        <w:rPr>
          <w:sz w:val="28"/>
        </w:rPr>
        <w:t>муниципального района Большеглушицкий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right"/>
        <w:outlineLvl w:val="2"/>
        <w:rPr>
          <w:sz w:val="28"/>
        </w:rPr>
      </w:pPr>
      <w:r w:rsidRPr="00CB04F2">
        <w:rPr>
          <w:sz w:val="28"/>
        </w:rPr>
        <w:t xml:space="preserve"> Самарской области 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right"/>
        <w:outlineLvl w:val="2"/>
        <w:rPr>
          <w:sz w:val="28"/>
        </w:rPr>
      </w:pPr>
      <w:r w:rsidRPr="00CB04F2">
        <w:rPr>
          <w:sz w:val="28"/>
        </w:rPr>
        <w:t xml:space="preserve">грантов в форме субсидий 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right"/>
        <w:outlineLvl w:val="2"/>
        <w:rPr>
          <w:sz w:val="28"/>
        </w:rPr>
      </w:pPr>
      <w:r w:rsidRPr="00CB04F2">
        <w:rPr>
          <w:sz w:val="28"/>
        </w:rPr>
        <w:t xml:space="preserve">социально ориентированным некоммерческим организациям </w:t>
      </w:r>
    </w:p>
    <w:p w:rsidR="00BA520A" w:rsidRPr="000E1D4E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firstLine="709"/>
        <w:jc w:val="right"/>
        <w:outlineLvl w:val="2"/>
        <w:rPr>
          <w:sz w:val="28"/>
        </w:rPr>
      </w:pPr>
      <w:r w:rsidRPr="00CB04F2">
        <w:rPr>
          <w:sz w:val="28"/>
        </w:rPr>
        <w:t xml:space="preserve">на реализацию социальных проектов 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outlineLvl w:val="2"/>
        <w:rPr>
          <w:sz w:val="28"/>
        </w:rPr>
      </w:pPr>
    </w:p>
    <w:p w:rsidR="00BA520A" w:rsidRPr="00CB04F2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jc w:val="center"/>
        <w:outlineLvl w:val="2"/>
        <w:rPr>
          <w:sz w:val="28"/>
        </w:rPr>
      </w:pPr>
      <w:r w:rsidRPr="00CB04F2">
        <w:rPr>
          <w:sz w:val="28"/>
        </w:rPr>
        <w:t>ЗАЯВЛЕНИЕ</w:t>
      </w:r>
    </w:p>
    <w:p w:rsidR="00BA520A" w:rsidRPr="00CB04F2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jc w:val="center"/>
        <w:outlineLvl w:val="2"/>
        <w:rPr>
          <w:sz w:val="28"/>
        </w:rPr>
      </w:pPr>
      <w:r w:rsidRPr="00CB04F2">
        <w:rPr>
          <w:sz w:val="28"/>
        </w:rPr>
        <w:t>на участие в конкурсе социальных проектов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jc w:val="center"/>
        <w:outlineLvl w:val="2"/>
        <w:rPr>
          <w:sz w:val="28"/>
        </w:rPr>
      </w:pPr>
      <w:r w:rsidRPr="00CB04F2">
        <w:rPr>
          <w:sz w:val="28"/>
        </w:rPr>
        <w:t>социально ориентированных некоммерческих организаций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BA520A" w:rsidRPr="008D1187" w:rsidRDefault="00BA520A" w:rsidP="00BA520A">
      <w:pPr>
        <w:numPr>
          <w:ilvl w:val="0"/>
          <w:numId w:val="1"/>
        </w:numPr>
        <w:tabs>
          <w:tab w:val="left" w:pos="426"/>
          <w:tab w:val="right" w:pos="14459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  <w:szCs w:val="28"/>
        </w:rPr>
        <w:t>Направление социального проекта _____________________________________________________________________</w:t>
      </w:r>
    </w:p>
    <w:p w:rsidR="00BA520A" w:rsidRPr="008D1187" w:rsidRDefault="00BA520A" w:rsidP="00BA520A">
      <w:pPr>
        <w:tabs>
          <w:tab w:val="left" w:pos="426"/>
          <w:tab w:val="right" w:pos="14459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A520A" w:rsidRDefault="00BA520A" w:rsidP="00BA520A">
      <w:pPr>
        <w:pStyle w:val="a3"/>
        <w:tabs>
          <w:tab w:val="left" w:pos="426"/>
        </w:tabs>
        <w:ind w:left="426"/>
        <w:jc w:val="both"/>
      </w:pPr>
      <w:r>
        <w:t>Выбрать одно из направлений проекта:</w:t>
      </w:r>
      <w:r>
        <w:rPr>
          <w:sz w:val="28"/>
          <w:szCs w:val="28"/>
        </w:rPr>
        <w:t xml:space="preserve"> 1) </w:t>
      </w:r>
      <w:r w:rsidRPr="00A6316D">
        <w:t>профилактика и реабилитация социального сиротства;</w:t>
      </w:r>
      <w:r>
        <w:t xml:space="preserve"> 2) </w:t>
      </w:r>
      <w:r w:rsidRPr="00A6316D">
        <w:t>поддержка материнства и детства;</w:t>
      </w:r>
      <w:r>
        <w:t xml:space="preserve"> 3) </w:t>
      </w:r>
      <w:r w:rsidRPr="00A6316D">
        <w:t>повышение качества жизни людей пожилого возраста;</w:t>
      </w:r>
      <w:r>
        <w:t xml:space="preserve"> 4) </w:t>
      </w:r>
      <w:r w:rsidRPr="00A6316D">
        <w:t>социальная адаптация и реабилитация людей с ограниченными возможностями здоровья и членов их семей, создание доступной среды для маломобильных групп населения;</w:t>
      </w:r>
      <w:r>
        <w:t xml:space="preserve"> 5) </w:t>
      </w:r>
      <w:r w:rsidRPr="00A6316D">
        <w:t xml:space="preserve">развитие дополнительного образования, научно-технического и художественного творчества, массового спорта, деятельности в сфере </w:t>
      </w:r>
      <w:r w:rsidRPr="009A2566">
        <w:t xml:space="preserve">краеведения и экологии; 6) осуществление благотворительной деятельности, а также деятельности в области организации и поддержки благотворительности и добровольчества (волонтерства); 7) </w:t>
      </w:r>
      <w:r w:rsidRPr="006C7B8F">
        <w:t>подготовка населения к преодолению последствий</w:t>
      </w:r>
      <w:r w:rsidRPr="00A6316D">
        <w:t xml:space="preserve"> стихийных бедствий, экологических, техногенных или иных катастроф, предотвращению несчастных случаев;</w:t>
      </w:r>
      <w:r>
        <w:t xml:space="preserve"> 8) </w:t>
      </w:r>
      <w:r w:rsidRPr="00A6316D">
        <w:t>охрана окружающей среды и защита животных;</w:t>
      </w:r>
      <w:r>
        <w:t xml:space="preserve"> 9) </w:t>
      </w:r>
      <w:r w:rsidRPr="00A6316D"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мест захоронений.</w:t>
      </w:r>
    </w:p>
    <w:p w:rsidR="00BA520A" w:rsidRDefault="00BA520A" w:rsidP="00BA520A">
      <w:pPr>
        <w:pStyle w:val="a3"/>
        <w:tabs>
          <w:tab w:val="left" w:pos="426"/>
        </w:tabs>
        <w:jc w:val="both"/>
        <w:rPr>
          <w:sz w:val="28"/>
        </w:rPr>
      </w:pPr>
    </w:p>
    <w:p w:rsidR="00BA520A" w:rsidRPr="00C83893" w:rsidRDefault="00BA520A" w:rsidP="00BA520A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  <w:szCs w:val="28"/>
        </w:rPr>
        <w:t>Наименование социального</w:t>
      </w:r>
      <w:r w:rsidRPr="007135A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____________________________________________________________________</w:t>
      </w:r>
    </w:p>
    <w:p w:rsidR="00BA520A" w:rsidRPr="00C83893" w:rsidRDefault="00BA520A" w:rsidP="00BA520A">
      <w:pPr>
        <w:pStyle w:val="a3"/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BA520A" w:rsidRDefault="00BA520A" w:rsidP="00BA520A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Целевые группы социального проекта __________________________________________________________________</w:t>
      </w:r>
    </w:p>
    <w:p w:rsidR="00BA520A" w:rsidRDefault="00BA520A" w:rsidP="00BA520A">
      <w:pPr>
        <w:pStyle w:val="a3"/>
        <w:tabs>
          <w:tab w:val="left" w:pos="426"/>
        </w:tabs>
        <w:ind w:left="426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pStyle w:val="a3"/>
        <w:tabs>
          <w:tab w:val="left" w:pos="426"/>
        </w:tabs>
        <w:ind w:left="426"/>
        <w:jc w:val="both"/>
        <w:rPr>
          <w:sz w:val="28"/>
        </w:rPr>
      </w:pPr>
    </w:p>
    <w:p w:rsidR="00BA520A" w:rsidRDefault="00BA520A" w:rsidP="00BA520A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География социального проекта ________________________________________________________________________</w:t>
      </w:r>
    </w:p>
    <w:p w:rsidR="00BA520A" w:rsidRDefault="00BA520A" w:rsidP="00BA520A">
      <w:pPr>
        <w:pStyle w:val="a3"/>
        <w:tabs>
          <w:tab w:val="left" w:pos="426"/>
        </w:tabs>
        <w:jc w:val="both"/>
        <w:rPr>
          <w:sz w:val="28"/>
        </w:rPr>
      </w:pPr>
    </w:p>
    <w:p w:rsidR="00BA520A" w:rsidRDefault="00BA520A" w:rsidP="00BA520A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Дата начала реализации социального проекта ____________________________________________________________</w:t>
      </w:r>
    </w:p>
    <w:p w:rsidR="00BA520A" w:rsidRDefault="00BA520A" w:rsidP="00BA520A">
      <w:pPr>
        <w:pStyle w:val="a3"/>
        <w:tabs>
          <w:tab w:val="left" w:pos="426"/>
        </w:tabs>
        <w:ind w:left="360"/>
        <w:jc w:val="both"/>
        <w:rPr>
          <w:sz w:val="28"/>
        </w:rPr>
      </w:pPr>
    </w:p>
    <w:p w:rsidR="00BA520A" w:rsidRDefault="00BA520A" w:rsidP="00BA520A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Дата окончания реализации социального проекта _________________________________________________________</w:t>
      </w:r>
    </w:p>
    <w:p w:rsidR="00BA520A" w:rsidRDefault="00BA520A" w:rsidP="00BA520A">
      <w:pPr>
        <w:pStyle w:val="a3"/>
        <w:tabs>
          <w:tab w:val="left" w:pos="426"/>
        </w:tabs>
        <w:ind w:left="426"/>
        <w:jc w:val="both"/>
        <w:rPr>
          <w:sz w:val="28"/>
        </w:rPr>
      </w:pPr>
    </w:p>
    <w:p w:rsidR="00BA520A" w:rsidRDefault="00BA520A" w:rsidP="00BA520A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Постановка проблемы (не более 1 страницы) _____________________________________________________________</w:t>
      </w:r>
    </w:p>
    <w:p w:rsidR="00BA520A" w:rsidRDefault="00BA520A" w:rsidP="00BA520A">
      <w:pPr>
        <w:tabs>
          <w:tab w:val="left" w:pos="426"/>
        </w:tabs>
        <w:ind w:left="426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</w:tabs>
        <w:ind w:left="426"/>
        <w:jc w:val="both"/>
      </w:pPr>
      <w:r>
        <w:t>Описание того, что именно побудило организацию обратиться к выбранной теме, почему этот проект необходим, как он будет решать проблему. Постановка проблемы, а не обоснование для комиссии того, насколько она важна.</w:t>
      </w:r>
    </w:p>
    <w:p w:rsidR="00BA520A" w:rsidRDefault="00BA520A" w:rsidP="00BA520A">
      <w:pPr>
        <w:tabs>
          <w:tab w:val="left" w:pos="426"/>
        </w:tabs>
        <w:jc w:val="both"/>
      </w:pPr>
    </w:p>
    <w:p w:rsidR="00BA520A" w:rsidRPr="00B02F5B" w:rsidRDefault="00BA520A" w:rsidP="00BA520A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</w:rPr>
        <w:t>Цель</w:t>
      </w:r>
      <w:r w:rsidRPr="007D5470">
        <w:rPr>
          <w:sz w:val="28"/>
        </w:rPr>
        <w:t xml:space="preserve"> социального проекта</w:t>
      </w:r>
      <w:r>
        <w:rPr>
          <w:sz w:val="28"/>
        </w:rPr>
        <w:t xml:space="preserve"> ____________________________________________________________________________</w:t>
      </w:r>
    </w:p>
    <w:p w:rsidR="00BA520A" w:rsidRPr="00D80195" w:rsidRDefault="00BA520A" w:rsidP="00BA520A">
      <w:p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pStyle w:val="a3"/>
        <w:tabs>
          <w:tab w:val="left" w:pos="426"/>
        </w:tabs>
        <w:ind w:left="426"/>
        <w:jc w:val="both"/>
      </w:pPr>
      <w:r>
        <w:t>Следует указать не более 3 целей социального проекта (как правило, формулируется одна цель социального проекта)</w:t>
      </w:r>
    </w:p>
    <w:p w:rsidR="00BA520A" w:rsidRDefault="00BA520A" w:rsidP="00BA520A">
      <w:pPr>
        <w:pStyle w:val="a3"/>
        <w:tabs>
          <w:tab w:val="left" w:pos="426"/>
        </w:tabs>
        <w:ind w:left="426"/>
        <w:jc w:val="both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Задачи социального проекта ___________________________________________________________________________</w:t>
      </w:r>
    </w:p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ind w:left="360"/>
        <w:jc w:val="both"/>
        <w:outlineLvl w:val="2"/>
      </w:pPr>
      <w:r>
        <w:t>Внимание: при формировании календарного плана будет необходимо обеспечить привязку мероприятий плана к этим задачам. Рекомендуется указывать не более 7 задач.</w:t>
      </w:r>
    </w:p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ind w:left="360"/>
        <w:jc w:val="both"/>
        <w:outlineLvl w:val="2"/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Описание социального проекта ________________________________________________________________________</w:t>
      </w:r>
    </w:p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ind w:left="360"/>
        <w:jc w:val="both"/>
        <w:outlineLvl w:val="2"/>
      </w:pPr>
      <w:r>
        <w:t>Необходимо подробно пояснить, о чем Ваш социальный проект (не более 2 страниц)</w:t>
      </w:r>
    </w:p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ind w:left="360"/>
        <w:jc w:val="both"/>
        <w:outlineLvl w:val="2"/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Результаты социального проекта _______________________________________________________________________</w:t>
      </w:r>
    </w:p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</w:pPr>
      <w:r>
        <w:t>Следует указать результаты, не измеримые в числовых значениях, которые планируется достичь за период реализации социального проекта (положительные изменения в социуме, решение конкретных социальных проблем, повышение качества жизни целевой группы и другие).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 w:rsidRPr="00436439">
        <w:rPr>
          <w:sz w:val="28"/>
        </w:rPr>
        <w:t>Результат предоставления гранта и показатели, необходимые для достижения результата предоставления гранта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  <w:gridCol w:w="3969"/>
      </w:tblGrid>
      <w:tr w:rsidR="00BA520A" w:rsidRPr="00436439" w:rsidTr="002E7A2F">
        <w:tc>
          <w:tcPr>
            <w:tcW w:w="10552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  <w:r w:rsidRPr="00436439">
              <w:rPr>
                <w:sz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  <w:r w:rsidRPr="00436439">
              <w:rPr>
                <w:sz w:val="28"/>
              </w:rPr>
              <w:t>Ожидаемый результат</w:t>
            </w:r>
          </w:p>
        </w:tc>
      </w:tr>
      <w:tr w:rsidR="00BA520A" w:rsidRPr="00436439" w:rsidTr="002E7A2F">
        <w:tc>
          <w:tcPr>
            <w:tcW w:w="10552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  <w:r w:rsidRPr="00436439">
              <w:rPr>
                <w:sz w:val="28"/>
              </w:rPr>
              <w:t>1. Количество человек, принявших участие в мероприятиях социального проекта</w:t>
            </w:r>
          </w:p>
        </w:tc>
        <w:tc>
          <w:tcPr>
            <w:tcW w:w="3969" w:type="dxa"/>
            <w:vAlign w:val="center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</w:p>
        </w:tc>
      </w:tr>
      <w:tr w:rsidR="00BA520A" w:rsidRPr="00436439" w:rsidTr="002E7A2F">
        <w:tc>
          <w:tcPr>
            <w:tcW w:w="10552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  <w:r w:rsidRPr="00436439">
              <w:rPr>
                <w:sz w:val="28"/>
              </w:rPr>
              <w:t>2. Показатели, необходимые для достижения результата предоставления гранта</w:t>
            </w:r>
          </w:p>
        </w:tc>
        <w:tc>
          <w:tcPr>
            <w:tcW w:w="3969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</w:p>
        </w:tc>
      </w:tr>
      <w:tr w:rsidR="00BA520A" w:rsidRPr="00436439" w:rsidTr="002E7A2F">
        <w:tc>
          <w:tcPr>
            <w:tcW w:w="10552" w:type="dxa"/>
          </w:tcPr>
          <w:p w:rsidR="00BA520A" w:rsidRPr="00BD20D3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BD20D3">
              <w:t>Следует указать конкретные, измеримые в числовых значениях результаты, которые планируется достичь за период реализации социального проекта.</w:t>
            </w:r>
          </w:p>
          <w:p w:rsidR="00BA520A" w:rsidRPr="00BD20D3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BD20D3">
              <w:t>Примеры рекомендованных показателей:</w:t>
            </w:r>
          </w:p>
        </w:tc>
        <w:tc>
          <w:tcPr>
            <w:tcW w:w="3969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</w:p>
        </w:tc>
      </w:tr>
      <w:tr w:rsidR="00BA520A" w:rsidRPr="00436439" w:rsidTr="002E7A2F">
        <w:tc>
          <w:tcPr>
            <w:tcW w:w="10552" w:type="dxa"/>
          </w:tcPr>
          <w:p w:rsidR="00BA520A" w:rsidRPr="00BD20D3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BD20D3"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3969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</w:p>
        </w:tc>
      </w:tr>
      <w:tr w:rsidR="00BA520A" w:rsidRPr="00436439" w:rsidTr="002E7A2F">
        <w:tc>
          <w:tcPr>
            <w:tcW w:w="10552" w:type="dxa"/>
          </w:tcPr>
          <w:p w:rsidR="00BA520A" w:rsidRPr="00BD20D3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BD20D3">
              <w:t>количество человек, которым оказаны услуги в сфере социального обслуживания</w:t>
            </w:r>
          </w:p>
        </w:tc>
        <w:tc>
          <w:tcPr>
            <w:tcW w:w="3969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</w:p>
        </w:tc>
      </w:tr>
      <w:tr w:rsidR="00BA520A" w:rsidRPr="00436439" w:rsidTr="002E7A2F">
        <w:tc>
          <w:tcPr>
            <w:tcW w:w="10552" w:type="dxa"/>
          </w:tcPr>
          <w:p w:rsidR="00BA520A" w:rsidRPr="00BD20D3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BD20D3">
              <w:t>количество человек, которым оказаны услуги в сфере образования, просвещения (в том числе дистанционно)</w:t>
            </w:r>
          </w:p>
        </w:tc>
        <w:tc>
          <w:tcPr>
            <w:tcW w:w="3969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</w:p>
        </w:tc>
      </w:tr>
      <w:tr w:rsidR="00BA520A" w:rsidRPr="00436439" w:rsidTr="002E7A2F">
        <w:tc>
          <w:tcPr>
            <w:tcW w:w="10552" w:type="dxa"/>
          </w:tcPr>
          <w:p w:rsidR="00BA520A" w:rsidRPr="00BD20D3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BD20D3">
              <w:t>количество человек, которым оказаны услуги в сфере здравоохранения</w:t>
            </w:r>
          </w:p>
        </w:tc>
        <w:tc>
          <w:tcPr>
            <w:tcW w:w="3969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</w:p>
        </w:tc>
      </w:tr>
      <w:tr w:rsidR="00BA520A" w:rsidRPr="00436439" w:rsidTr="002E7A2F">
        <w:tc>
          <w:tcPr>
            <w:tcW w:w="10552" w:type="dxa"/>
          </w:tcPr>
          <w:p w:rsidR="00BA520A" w:rsidRPr="00BD20D3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BD20D3">
              <w:t>количество человек, которым оказаны услуги в сфере культуры и искусства</w:t>
            </w:r>
          </w:p>
        </w:tc>
        <w:tc>
          <w:tcPr>
            <w:tcW w:w="3969" w:type="dxa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</w:p>
        </w:tc>
      </w:tr>
      <w:tr w:rsidR="00BA520A" w:rsidRPr="00436439" w:rsidTr="002E7A2F">
        <w:tc>
          <w:tcPr>
            <w:tcW w:w="10552" w:type="dxa"/>
          </w:tcPr>
          <w:p w:rsidR="00BA520A" w:rsidRPr="00BD20D3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</w:pPr>
            <w:r w:rsidRPr="00BD20D3"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3969" w:type="dxa"/>
            <w:vAlign w:val="center"/>
          </w:tcPr>
          <w:p w:rsidR="00BA520A" w:rsidRPr="0043643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ind w:left="360"/>
              <w:jc w:val="both"/>
              <w:outlineLvl w:val="2"/>
              <w:rPr>
                <w:sz w:val="28"/>
              </w:rPr>
            </w:pPr>
          </w:p>
        </w:tc>
      </w:tr>
    </w:tbl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 w:rsidRPr="005836B1">
        <w:rPr>
          <w:sz w:val="28"/>
        </w:rPr>
        <w:t>Календарный план реализации социального проекта</w:t>
      </w:r>
    </w:p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956"/>
        <w:gridCol w:w="2891"/>
        <w:gridCol w:w="1559"/>
        <w:gridCol w:w="1701"/>
        <w:gridCol w:w="5813"/>
      </w:tblGrid>
      <w:tr w:rsidR="00BA520A" w:rsidRPr="005836B1" w:rsidTr="002E7A2F">
        <w:tc>
          <w:tcPr>
            <w:tcW w:w="601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5836B1">
              <w:rPr>
                <w:sz w:val="28"/>
              </w:rPr>
              <w:t>N п/п</w:t>
            </w:r>
          </w:p>
        </w:tc>
        <w:tc>
          <w:tcPr>
            <w:tcW w:w="1956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5836B1">
              <w:rPr>
                <w:sz w:val="28"/>
              </w:rPr>
              <w:t>Решаемая задача</w:t>
            </w:r>
          </w:p>
        </w:tc>
        <w:tc>
          <w:tcPr>
            <w:tcW w:w="2891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5836B1">
              <w:rPr>
                <w:sz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5836B1">
              <w:rPr>
                <w:sz w:val="28"/>
              </w:rPr>
              <w:t>Дата начала</w:t>
            </w:r>
          </w:p>
        </w:tc>
        <w:tc>
          <w:tcPr>
            <w:tcW w:w="1701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5836B1">
              <w:rPr>
                <w:sz w:val="28"/>
              </w:rPr>
              <w:t>Дата завершения</w:t>
            </w:r>
          </w:p>
        </w:tc>
        <w:tc>
          <w:tcPr>
            <w:tcW w:w="5813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5836B1">
              <w:rPr>
                <w:sz w:val="28"/>
              </w:rPr>
              <w:t>Ожидаемые итоги</w:t>
            </w:r>
          </w:p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5836B1">
              <w:rPr>
                <w:sz w:val="28"/>
              </w:rPr>
              <w:t>(с указанием результата предоставления гранта и показателей, необходимых для достижения результата предоставления гранта)</w:t>
            </w:r>
          </w:p>
        </w:tc>
      </w:tr>
      <w:tr w:rsidR="00BA520A" w:rsidRPr="005836B1" w:rsidTr="002E7A2F">
        <w:tc>
          <w:tcPr>
            <w:tcW w:w="601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1956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891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1559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1701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5813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5836B1" w:rsidTr="002E7A2F">
        <w:tc>
          <w:tcPr>
            <w:tcW w:w="601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1956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891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1559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1701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5813" w:type="dxa"/>
          </w:tcPr>
          <w:p w:rsidR="00BA520A" w:rsidRPr="005836B1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</w:tbl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 w:rsidRPr="0042621F">
        <w:rPr>
          <w:sz w:val="28"/>
        </w:rPr>
        <w:t>Бюджет социального проекта</w:t>
      </w:r>
    </w:p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929"/>
        <w:gridCol w:w="2929"/>
        <w:gridCol w:w="2929"/>
        <w:gridCol w:w="2929"/>
      </w:tblGrid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Наименование статьи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Запрашиваемые средства, рублей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Софинансирование (при наличии), рублей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Общая стоимость, рублей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Примечание</w:t>
            </w: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11700"/>
                <w:tab w:val="right" w:pos="15136"/>
              </w:tabs>
              <w:autoSpaceDE w:val="0"/>
              <w:autoSpaceDN w:val="0"/>
              <w:adjustRightInd w:val="0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Оплата труда работников, участвующих в реализации мероприятий социального проекта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11700"/>
                <w:tab w:val="right" w:pos="15136"/>
              </w:tabs>
              <w:autoSpaceDE w:val="0"/>
              <w:autoSpaceDN w:val="0"/>
              <w:adjustRightInd w:val="0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Начисления на оплату труда работников, участвующих в реализации мероприятий социального проекта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11700"/>
                <w:tab w:val="right" w:pos="15136"/>
              </w:tabs>
              <w:autoSpaceDE w:val="0"/>
              <w:autoSpaceDN w:val="0"/>
              <w:adjustRightInd w:val="0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Затраты на служебные командировки работников, участвующих в реализации мероприятий социального проекта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11700"/>
                <w:tab w:val="right" w:pos="15136"/>
              </w:tabs>
              <w:autoSpaceDE w:val="0"/>
              <w:autoSpaceDN w:val="0"/>
              <w:adjustRightInd w:val="0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 xml:space="preserve">Оплата товаров, покупка оборудования, а также расходных </w:t>
            </w:r>
            <w:r w:rsidRPr="00454799">
              <w:rPr>
                <w:sz w:val="28"/>
              </w:rPr>
              <w:lastRenderedPageBreak/>
              <w:t>материалов, необходимых для реализации мероприятий социального проекта, в количестве, соответствующем объему работ и (или) услуг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11700"/>
                <w:tab w:val="right" w:pos="15136"/>
              </w:tabs>
              <w:autoSpaceDE w:val="0"/>
              <w:autoSpaceDN w:val="0"/>
              <w:adjustRightInd w:val="0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Оплата работ и услуг сторонних организаций и (или) физических лиц, необходимых для реализации мероприятий социального проекта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11700"/>
                <w:tab w:val="right" w:pos="15136"/>
              </w:tabs>
              <w:autoSpaceDE w:val="0"/>
              <w:autoSpaceDN w:val="0"/>
              <w:adjustRightInd w:val="0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Оплата аренды помещений для проведения мероприятий социального проекта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11700"/>
                <w:tab w:val="right" w:pos="15136"/>
              </w:tabs>
              <w:autoSpaceDE w:val="0"/>
              <w:autoSpaceDN w:val="0"/>
              <w:adjustRightInd w:val="0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 xml:space="preserve">Оплата содержания и эксплуатации помещений, в том числе оплата коммунальных услуг, в части их использования для реализации </w:t>
            </w:r>
            <w:r w:rsidRPr="00454799">
              <w:rPr>
                <w:sz w:val="28"/>
              </w:rPr>
              <w:lastRenderedPageBreak/>
              <w:t>социального проекта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11700"/>
                <w:tab w:val="right" w:pos="15136"/>
              </w:tabs>
              <w:autoSpaceDE w:val="0"/>
              <w:autoSpaceDN w:val="0"/>
              <w:adjustRightInd w:val="0"/>
              <w:outlineLvl w:val="2"/>
              <w:rPr>
                <w:sz w:val="28"/>
              </w:rPr>
            </w:pPr>
            <w:r w:rsidRPr="00454799">
              <w:rPr>
                <w:sz w:val="28"/>
              </w:rPr>
              <w:t>Оплата транспортных услуг (аренду транспорта) для реализации мероприятий социального проекта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Default="00BA520A" w:rsidP="002E7A2F">
            <w:r w:rsidRPr="00454799">
              <w:rPr>
                <w:sz w:val="28"/>
              </w:rPr>
              <w:t>Уплата налогов, сборов, взносов и иных обязательных платежей, связанных с реализацией мероприятий социального проекта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  <w:tr w:rsidR="00BA520A" w:rsidRPr="00454799" w:rsidTr="002E7A2F">
        <w:tc>
          <w:tcPr>
            <w:tcW w:w="2928" w:type="dxa"/>
            <w:shd w:val="clear" w:color="auto" w:fill="auto"/>
          </w:tcPr>
          <w:p w:rsidR="00BA520A" w:rsidRPr="00454799" w:rsidRDefault="00BA520A" w:rsidP="002E7A2F">
            <w:pPr>
              <w:rPr>
                <w:sz w:val="28"/>
              </w:rPr>
            </w:pPr>
            <w:r w:rsidRPr="00454799">
              <w:rPr>
                <w:sz w:val="28"/>
              </w:rPr>
              <w:t>Итого:</w:t>
            </w: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2929" w:type="dxa"/>
            <w:shd w:val="clear" w:color="auto" w:fill="auto"/>
          </w:tcPr>
          <w:p w:rsidR="00BA520A" w:rsidRPr="00454799" w:rsidRDefault="00BA520A" w:rsidP="002E7A2F">
            <w:pPr>
              <w:tabs>
                <w:tab w:val="left" w:pos="426"/>
                <w:tab w:val="right" w:pos="15136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</w:rPr>
            </w:pPr>
          </w:p>
        </w:tc>
      </w:tr>
    </w:tbl>
    <w:p w:rsidR="00BA520A" w:rsidRDefault="00BA520A" w:rsidP="00BA520A">
      <w:pPr>
        <w:tabs>
          <w:tab w:val="left" w:pos="426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BA520A" w:rsidRPr="00BD20D3" w:rsidRDefault="00BA520A" w:rsidP="00BA520A">
      <w:pPr>
        <w:jc w:val="both"/>
      </w:pPr>
      <w:r w:rsidRPr="00BD20D3">
        <w:t xml:space="preserve">ВНИМАНИЕ! </w:t>
      </w:r>
    </w:p>
    <w:p w:rsidR="00BA520A" w:rsidRPr="004D564A" w:rsidRDefault="00BA520A" w:rsidP="00BA520A">
      <w:pPr>
        <w:jc w:val="both"/>
        <w:rPr>
          <w:sz w:val="28"/>
        </w:rPr>
      </w:pPr>
      <w:r w:rsidRPr="00BD20D3">
        <w:t xml:space="preserve">Данный бюджет приведен с исчерпывающим количеством статей. Бюджет представляемого на конкурс проекта может не полностью соответствовать образцу, но при этом он должен быть таким же подробным, должна соблюдаться форма, в нем должны отражаться реальные нужды проекта, должны быть использованы все выше названные статьи бюджета. </w:t>
      </w:r>
      <w:r>
        <w:t>Н</w:t>
      </w:r>
      <w:r w:rsidRPr="00BD20D3">
        <w:t xml:space="preserve">еобходимо предоставить связанные с </w:t>
      </w:r>
      <w:r>
        <w:t xml:space="preserve">календарным </w:t>
      </w:r>
      <w:r w:rsidRPr="00BD20D3">
        <w:t xml:space="preserve">планом </w:t>
      </w:r>
      <w:r>
        <w:t>реализации проекта</w:t>
      </w:r>
      <w:r w:rsidRPr="00BD20D3">
        <w:t xml:space="preserve"> подробные комментарии к бюджету.</w:t>
      </w:r>
    </w:p>
    <w:p w:rsidR="00BA520A" w:rsidRDefault="00BA520A" w:rsidP="00BA520A">
      <w:pPr>
        <w:tabs>
          <w:tab w:val="left" w:pos="11700"/>
          <w:tab w:val="right" w:pos="15136"/>
        </w:tabs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 w:rsidRPr="008924A4">
        <w:rPr>
          <w:sz w:val="28"/>
        </w:rPr>
        <w:t>Опыт организации в успешной реализации проектов по соответствующему направлению деятельности</w:t>
      </w:r>
      <w:r>
        <w:rPr>
          <w:sz w:val="28"/>
        </w:rPr>
        <w:t xml:space="preserve"> 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П</w:t>
      </w:r>
      <w:r w:rsidRPr="008924A4">
        <w:rPr>
          <w:sz w:val="28"/>
        </w:rPr>
        <w:t>ерспектив</w:t>
      </w:r>
      <w:r>
        <w:rPr>
          <w:sz w:val="28"/>
        </w:rPr>
        <w:t>ы</w:t>
      </w:r>
      <w:r w:rsidRPr="008924A4">
        <w:rPr>
          <w:sz w:val="28"/>
        </w:rPr>
        <w:t xml:space="preserve"> дальнейшего развития социального проекта и продолжения деятельности после окончания финансирования</w:t>
      </w:r>
      <w:r>
        <w:rPr>
          <w:sz w:val="28"/>
        </w:rPr>
        <w:t xml:space="preserve"> 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Сведения о руководителе социального проекта (ФИО, должность, контактный телефон, электронная почта) 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Название организации заявителя (полное и сокращенное) 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ФИО и должность руководителя организации заявителя 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Адрес организации (юридический и фактический) 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Телефон, электронная почта организации 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Реквизиты организации: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Наименование банка 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Расчетный счет № 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Корреспондентский счет № 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ИНН 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БИК 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ОКТМО 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КБК 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  <w:r>
        <w:rPr>
          <w:sz w:val="28"/>
        </w:rPr>
        <w:t>Лицевой счет (внебюджетный) (при наличии)_____________________________________________________________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360"/>
        <w:jc w:val="both"/>
        <w:outlineLvl w:val="2"/>
        <w:rPr>
          <w:sz w:val="28"/>
        </w:rPr>
      </w:pPr>
    </w:p>
    <w:p w:rsidR="00BA520A" w:rsidRDefault="00BA520A" w:rsidP="00BA520A">
      <w:pPr>
        <w:numPr>
          <w:ilvl w:val="0"/>
          <w:numId w:val="1"/>
        </w:num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sz w:val="28"/>
        </w:rPr>
        <w:t>ФИО бухгалтера, ответственного за подготовку отчетности по проекту, контактные данные 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</w:p>
    <w:p w:rsidR="00BA520A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</w:p>
    <w:p w:rsidR="003D0A65" w:rsidRDefault="003D0A65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</w:p>
    <w:p w:rsidR="003D0A65" w:rsidRDefault="003D0A65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</w:p>
    <w:p w:rsidR="00BA520A" w:rsidRPr="00AA4EF4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 w:rsidRPr="00AA4EF4">
        <w:rPr>
          <w:sz w:val="28"/>
        </w:rPr>
        <w:lastRenderedPageBreak/>
        <w:t>ПРИ ПОДАЧЕ ЗАЯВЛЕНИЯ ОРГАНИЗАЦИЯ ПОДТВЕРЖДАЕТ:</w:t>
      </w:r>
    </w:p>
    <w:p w:rsidR="00BA520A" w:rsidRPr="00AA4EF4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 w:rsidRPr="00AA4EF4">
        <w:rPr>
          <w:sz w:val="28"/>
        </w:rPr>
        <w:t>согласие с условиями Порядка;</w:t>
      </w:r>
    </w:p>
    <w:p w:rsidR="00BA520A" w:rsidRPr="00AA4EF4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 w:rsidRPr="00AA4EF4">
        <w:rPr>
          <w:sz w:val="28"/>
        </w:rPr>
        <w:t>актуальность и достоверность информации и документов (электронных копий документов), представленной в составе настоящей заявки;</w:t>
      </w:r>
    </w:p>
    <w:p w:rsidR="00BA520A" w:rsidRPr="00AA4EF4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 w:rsidRPr="00AA4EF4">
        <w:rPr>
          <w:sz w:val="28"/>
        </w:rPr>
        <w:t>отсутствие в представленном на конкурс настоящей заявкой социальном проекте мероприятий, осуществление которых нарушает требования законодательства;</w:t>
      </w:r>
    </w:p>
    <w:p w:rsidR="00BA520A" w:rsidRPr="00AA4EF4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 w:rsidRPr="00AA4EF4">
        <w:rPr>
          <w:sz w:val="28"/>
        </w:rPr>
        <w:t>отсутствие в настоящей заявке информации, использование которой нарушает требования законодательства;</w:t>
      </w:r>
    </w:p>
    <w:p w:rsidR="00BA520A" w:rsidRPr="00AA4EF4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 w:rsidRPr="00AA4EF4">
        <w:rPr>
          <w:sz w:val="28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="00BA520A" w:rsidRPr="00AA4EF4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 w:rsidRPr="00AA4EF4">
        <w:rPr>
          <w:sz w:val="28"/>
        </w:rPr>
        <w:t>соответствие представляющей настоящую заявку организации следующим требованиям:</w:t>
      </w:r>
    </w:p>
    <w:p w:rsidR="00BA520A" w:rsidRPr="00AA4EF4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  <w:r w:rsidRPr="00AA4EF4">
        <w:rPr>
          <w:sz w:val="28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заявке.</w:t>
      </w:r>
    </w:p>
    <w:p w:rsidR="00BA520A" w:rsidRPr="00AA4EF4" w:rsidRDefault="00BA520A" w:rsidP="00BA520A">
      <w:pPr>
        <w:tabs>
          <w:tab w:val="left" w:pos="426"/>
          <w:tab w:val="left" w:pos="11700"/>
          <w:tab w:val="right" w:pos="15136"/>
        </w:tabs>
        <w:autoSpaceDE w:val="0"/>
        <w:autoSpaceDN w:val="0"/>
        <w:adjustRightInd w:val="0"/>
        <w:ind w:left="426"/>
        <w:jc w:val="both"/>
        <w:outlineLvl w:val="2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5619"/>
        <w:gridCol w:w="4253"/>
      </w:tblGrid>
      <w:tr w:rsidR="00BA520A" w:rsidRPr="00AA4EF4" w:rsidTr="002E7A2F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Руководитель организации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____________</w:t>
            </w:r>
            <w:r>
              <w:rPr>
                <w:sz w:val="28"/>
              </w:rPr>
              <w:t>________________________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__________</w:t>
            </w:r>
            <w:r>
              <w:rPr>
                <w:sz w:val="28"/>
              </w:rPr>
              <w:t>_______________</w:t>
            </w:r>
          </w:p>
        </w:tc>
      </w:tr>
      <w:tr w:rsidR="00BA520A" w:rsidRPr="00AA4EF4" w:rsidTr="002E7A2F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center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(подпись)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center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(Ф.И.О.)</w:t>
            </w:r>
          </w:p>
        </w:tc>
      </w:tr>
      <w:tr w:rsidR="00BA520A" w:rsidRPr="00AA4EF4" w:rsidTr="002E7A2F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М.П.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 w:right="-5682"/>
              <w:jc w:val="both"/>
              <w:outlineLvl w:val="2"/>
              <w:rPr>
                <w:sz w:val="28"/>
              </w:rPr>
            </w:pPr>
          </w:p>
        </w:tc>
      </w:tr>
      <w:tr w:rsidR="00BA520A" w:rsidRPr="00AA4EF4" w:rsidTr="002E7A2F">
        <w:trPr>
          <w:trHeight w:val="526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Бухгалтер организации (при наличии)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____________</w:t>
            </w:r>
            <w:r>
              <w:rPr>
                <w:sz w:val="28"/>
              </w:rPr>
              <w:t>______________________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_________</w:t>
            </w:r>
            <w:r>
              <w:rPr>
                <w:sz w:val="28"/>
              </w:rPr>
              <w:t>________________</w:t>
            </w:r>
          </w:p>
        </w:tc>
      </w:tr>
      <w:tr w:rsidR="00BA520A" w:rsidRPr="00AA4EF4" w:rsidTr="002E7A2F">
        <w:trPr>
          <w:trHeight w:val="10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sz w:val="28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center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(подпись)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520A" w:rsidRPr="00AA4EF4" w:rsidRDefault="00BA520A" w:rsidP="002E7A2F">
            <w:pPr>
              <w:tabs>
                <w:tab w:val="left" w:pos="426"/>
                <w:tab w:val="left" w:pos="11700"/>
                <w:tab w:val="right" w:pos="15136"/>
              </w:tabs>
              <w:autoSpaceDE w:val="0"/>
              <w:autoSpaceDN w:val="0"/>
              <w:adjustRightInd w:val="0"/>
              <w:ind w:left="426"/>
              <w:jc w:val="center"/>
              <w:outlineLvl w:val="2"/>
              <w:rPr>
                <w:sz w:val="28"/>
              </w:rPr>
            </w:pPr>
            <w:r w:rsidRPr="00AA4EF4">
              <w:rPr>
                <w:sz w:val="28"/>
              </w:rPr>
              <w:t>(Ф.И.О.)</w:t>
            </w:r>
          </w:p>
        </w:tc>
      </w:tr>
    </w:tbl>
    <w:p w:rsidR="00BE7D49" w:rsidRDefault="00BE7D49"/>
    <w:sectPr w:rsidR="00BE7D49" w:rsidSect="00BA520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34408"/>
    <w:multiLevelType w:val="hybridMultilevel"/>
    <w:tmpl w:val="FE48C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67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C2A"/>
    <w:rsid w:val="00001854"/>
    <w:rsid w:val="000024F6"/>
    <w:rsid w:val="00004B13"/>
    <w:rsid w:val="000248EB"/>
    <w:rsid w:val="00027B9A"/>
    <w:rsid w:val="00031029"/>
    <w:rsid w:val="00046EDF"/>
    <w:rsid w:val="000673FF"/>
    <w:rsid w:val="000A2017"/>
    <w:rsid w:val="000B1664"/>
    <w:rsid w:val="000C37B7"/>
    <w:rsid w:val="000C6710"/>
    <w:rsid w:val="000E6630"/>
    <w:rsid w:val="000E7336"/>
    <w:rsid w:val="000F12B8"/>
    <w:rsid w:val="00105584"/>
    <w:rsid w:val="0011008B"/>
    <w:rsid w:val="00111342"/>
    <w:rsid w:val="001366CB"/>
    <w:rsid w:val="00140306"/>
    <w:rsid w:val="00141ADF"/>
    <w:rsid w:val="00160121"/>
    <w:rsid w:val="00170949"/>
    <w:rsid w:val="00177A00"/>
    <w:rsid w:val="001931C6"/>
    <w:rsid w:val="001C586F"/>
    <w:rsid w:val="00212466"/>
    <w:rsid w:val="002163F3"/>
    <w:rsid w:val="00227166"/>
    <w:rsid w:val="00230F1F"/>
    <w:rsid w:val="002432D3"/>
    <w:rsid w:val="002550A9"/>
    <w:rsid w:val="00286A15"/>
    <w:rsid w:val="002A4597"/>
    <w:rsid w:val="002C3C03"/>
    <w:rsid w:val="002D34FC"/>
    <w:rsid w:val="002E1C67"/>
    <w:rsid w:val="002E7AE1"/>
    <w:rsid w:val="00310897"/>
    <w:rsid w:val="00322844"/>
    <w:rsid w:val="00351277"/>
    <w:rsid w:val="003661DA"/>
    <w:rsid w:val="003737BC"/>
    <w:rsid w:val="0037380A"/>
    <w:rsid w:val="0037602C"/>
    <w:rsid w:val="00387E34"/>
    <w:rsid w:val="003C3322"/>
    <w:rsid w:val="003D0A65"/>
    <w:rsid w:val="003D422A"/>
    <w:rsid w:val="003F2075"/>
    <w:rsid w:val="004028D6"/>
    <w:rsid w:val="0041290A"/>
    <w:rsid w:val="00417491"/>
    <w:rsid w:val="00430148"/>
    <w:rsid w:val="00435075"/>
    <w:rsid w:val="00460E3A"/>
    <w:rsid w:val="00470B6D"/>
    <w:rsid w:val="004736E0"/>
    <w:rsid w:val="004B4DDE"/>
    <w:rsid w:val="004C5C2A"/>
    <w:rsid w:val="004E4337"/>
    <w:rsid w:val="004F2E8F"/>
    <w:rsid w:val="00506A6A"/>
    <w:rsid w:val="005110A5"/>
    <w:rsid w:val="00525962"/>
    <w:rsid w:val="00533201"/>
    <w:rsid w:val="005500B9"/>
    <w:rsid w:val="00555CC9"/>
    <w:rsid w:val="00563964"/>
    <w:rsid w:val="00565BC3"/>
    <w:rsid w:val="0057021A"/>
    <w:rsid w:val="005F1546"/>
    <w:rsid w:val="005F1D11"/>
    <w:rsid w:val="00607362"/>
    <w:rsid w:val="0062323C"/>
    <w:rsid w:val="00644818"/>
    <w:rsid w:val="00672B29"/>
    <w:rsid w:val="00691A69"/>
    <w:rsid w:val="00693FDF"/>
    <w:rsid w:val="006A1441"/>
    <w:rsid w:val="006B5FF0"/>
    <w:rsid w:val="006E20EB"/>
    <w:rsid w:val="00700290"/>
    <w:rsid w:val="007453A9"/>
    <w:rsid w:val="00745A09"/>
    <w:rsid w:val="007542FD"/>
    <w:rsid w:val="007609C4"/>
    <w:rsid w:val="00774625"/>
    <w:rsid w:val="00780316"/>
    <w:rsid w:val="007C21DA"/>
    <w:rsid w:val="007C5D82"/>
    <w:rsid w:val="007D4A06"/>
    <w:rsid w:val="0081087F"/>
    <w:rsid w:val="008135B9"/>
    <w:rsid w:val="008153D6"/>
    <w:rsid w:val="008250D2"/>
    <w:rsid w:val="008311D2"/>
    <w:rsid w:val="00837901"/>
    <w:rsid w:val="00847B3E"/>
    <w:rsid w:val="00854557"/>
    <w:rsid w:val="00870C0C"/>
    <w:rsid w:val="008800A2"/>
    <w:rsid w:val="008A5A64"/>
    <w:rsid w:val="008C54F1"/>
    <w:rsid w:val="008C6DA6"/>
    <w:rsid w:val="008E562F"/>
    <w:rsid w:val="008F1180"/>
    <w:rsid w:val="00902688"/>
    <w:rsid w:val="00931F25"/>
    <w:rsid w:val="00945E31"/>
    <w:rsid w:val="00952F8A"/>
    <w:rsid w:val="00967EA9"/>
    <w:rsid w:val="0098710D"/>
    <w:rsid w:val="009913B5"/>
    <w:rsid w:val="009A5C9F"/>
    <w:rsid w:val="009C5086"/>
    <w:rsid w:val="009C54F3"/>
    <w:rsid w:val="009E5FF2"/>
    <w:rsid w:val="00A15A63"/>
    <w:rsid w:val="00A209F7"/>
    <w:rsid w:val="00A45F86"/>
    <w:rsid w:val="00A761B7"/>
    <w:rsid w:val="00AB1EBE"/>
    <w:rsid w:val="00B149F0"/>
    <w:rsid w:val="00B32714"/>
    <w:rsid w:val="00B5187F"/>
    <w:rsid w:val="00B631CB"/>
    <w:rsid w:val="00B71430"/>
    <w:rsid w:val="00B87C9A"/>
    <w:rsid w:val="00BA0508"/>
    <w:rsid w:val="00BA0A5A"/>
    <w:rsid w:val="00BA520A"/>
    <w:rsid w:val="00BB37F2"/>
    <w:rsid w:val="00BE7D49"/>
    <w:rsid w:val="00BF302F"/>
    <w:rsid w:val="00C106FE"/>
    <w:rsid w:val="00C35E70"/>
    <w:rsid w:val="00C43454"/>
    <w:rsid w:val="00C50415"/>
    <w:rsid w:val="00C655AF"/>
    <w:rsid w:val="00C85902"/>
    <w:rsid w:val="00C85CEB"/>
    <w:rsid w:val="00CC39D0"/>
    <w:rsid w:val="00CF5B4C"/>
    <w:rsid w:val="00D21AAB"/>
    <w:rsid w:val="00D30566"/>
    <w:rsid w:val="00D408CF"/>
    <w:rsid w:val="00D5418F"/>
    <w:rsid w:val="00DB3F57"/>
    <w:rsid w:val="00DB5038"/>
    <w:rsid w:val="00DB69F4"/>
    <w:rsid w:val="00DD0FC9"/>
    <w:rsid w:val="00DD5437"/>
    <w:rsid w:val="00DE5701"/>
    <w:rsid w:val="00DF6737"/>
    <w:rsid w:val="00E20BDE"/>
    <w:rsid w:val="00E4172F"/>
    <w:rsid w:val="00E471CD"/>
    <w:rsid w:val="00E533F1"/>
    <w:rsid w:val="00E56A23"/>
    <w:rsid w:val="00E6152E"/>
    <w:rsid w:val="00EB090B"/>
    <w:rsid w:val="00EC3185"/>
    <w:rsid w:val="00ED5529"/>
    <w:rsid w:val="00EE2467"/>
    <w:rsid w:val="00F12E61"/>
    <w:rsid w:val="00F160C3"/>
    <w:rsid w:val="00F4252D"/>
    <w:rsid w:val="00F873A4"/>
    <w:rsid w:val="00F95D6D"/>
    <w:rsid w:val="00FC1299"/>
    <w:rsid w:val="00FD602A"/>
    <w:rsid w:val="00FE2A7F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C9FD"/>
  <w15:docId w15:val="{5D9C91CB-748F-4415-AFE8-D4BEC4E8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Даянова Ольга Петровна</dc:creator>
  <cp:keywords/>
  <dc:description/>
  <cp:lastModifiedBy>Даянова Ольга Петровна</cp:lastModifiedBy>
  <cp:revision>3</cp:revision>
  <dcterms:created xsi:type="dcterms:W3CDTF">2023-05-25T07:56:00Z</dcterms:created>
  <dcterms:modified xsi:type="dcterms:W3CDTF">2023-05-25T09:31:00Z</dcterms:modified>
</cp:coreProperties>
</file>